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E7" w:rsidRDefault="005B0EE7" w:rsidP="005B0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правильно хвалить ребенка?</w:t>
      </w:r>
    </w:p>
    <w:p w:rsidR="005B0EE7" w:rsidRPr="005B0EE7" w:rsidRDefault="005B0EE7" w:rsidP="005B0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861945" cy="1899920"/>
            <wp:effectExtent l="19050" t="0" r="0" b="0"/>
            <wp:docPr id="1" name="Рисунок 1" descr="Фотографии детей на сайте детского фотографа и автора сайта www.fotodeti.ru Игоря Губаре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и детей на сайте детского фотографа и автора сайта www.fotodeti.ru Игоря Губаре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Поощрение и наказание – два самых основных инструмента. С их помощью родители строят личность ребёнка. Существует мнение, что в период взросления каждый ребёнок демонстрирует весь спектр поступков: от самых патологических, низких и подлых до тех, которые вызывают слёзы гордости на глазах впечатлительных мам и пап. Вот здесь основной работой родителей становится – отсекать всё лишнее и поддерживать то, что позже станет основой моральных и нравственных ценностей. Для детей, реакция взрослого – компас в мире людей. У малышей пока нет собственной системы ценностей, она только строится. Именно через поведение взрослых дети понимают, что правильно, что нет, что важно, а что несущественно, какие поступки хорошие, а какие – плохие.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Всегда ли похвала полезна?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Как ни странно, проблема поощрения, его интенсивности, эмоциональности, частоты, обоснованности намного сложнее и многообразнее, чем проблема наказания. Похвала – очень не простое и не однозначное средство воспитания. Она может, как помогать ребёнку, развивая в нём лучшие черты, так и вредить, пробуждая негативные стороны личности или провоцируя эмоциональное напряжение и внутренние конфликты.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 качестве иллюстрации, приведу «взрослый» пример. Представьте, что к вам на обед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заявляется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нежданный гость. Чтобы его чем-то накормить, вы готовить куриный суп-пюре из пакетика, добавляете туда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остатки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вчерашней курицы и подаёте вместе с рисом быстрого приготовления. Ваш гость говорит: «Ты отличный повар! замечательно готовишь!». Что Вы почувствуете? подумаете? Поверите вашему гостю, либо отметите по себя —  </w:t>
      </w: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«Если она думает, что я хороший повар, она либо врёт, либо понятия не имеет о вкусной еде».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Ещё пример: Вы ходите на образовательные курсы. После оживлённой дискуссии, в которой вы принимали активное участие, к вам подходит один из слушателей и говорит: «У вас блестящий ум!». Что хочется ответить на такое замечание? Какие мысли и чувства зарождаются, услышав такую похвалу?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(</w:t>
      </w: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«Ему что-то от меня надо.</w:t>
      </w:r>
      <w:proofErr w:type="gramEnd"/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 xml:space="preserve"> Интересно что…» или «Но как я буду выглядеть на следующем </w:t>
      </w:r>
      <w:proofErr w:type="spellStart"/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собрании</w:t>
      </w:r>
      <w:proofErr w:type="gramStart"/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?Я</w:t>
      </w:r>
      <w:proofErr w:type="spellEnd"/>
      <w:proofErr w:type="gramEnd"/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 xml:space="preserve"> не во всём так разбираюсь»).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 xml:space="preserve">И для убедительности – последний пример. Вы только что начали учиться игре в теннис, но как бы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вы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  ни старались, подачи ещё не получаются.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Сегодня же была игра с новым партнёром, и самая первая подача получилась идеально! Ваш партнёр говорит: «О! Здорово! Отличная подача!». Ваши чувства? Мысли? Такая, казалось бы, заслуженная и достойная похвала может привести к повышению тревожности: «Я никогда так больше не смогу ударить по мячу. Теперь я действительно переживаю».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Возможно, после этих примеров вам удалось прочувствовать  некоторые тонкости и сложности похвалы, которая может вызывать не только приятные чувства, но и порождать тревогу, недоверие к тому, кто хвалит, актуализировать неуверенность. У детей всё так же. 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Оценочная и описательная похвала.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Какие слова первыми приходят в голову, когда вы собираетесь похвалить ребёнка? Молодец! Здорово! Замечательно! Очень красиво! 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Умничка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! Хороший мальчик! Хорошая девочка! И далее по списку оценивающих ребёнка слов, которые, так глубоко засели в нашем сознании…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Посмотрите, к какому неожиданному эффекту могут приводить обычные слова похвалы, так легко слетающие с языка взрослых.  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Мама: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 О! Ты убралась в комнате! Какая хорошая девочка!        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Девочка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: «Если бы она узнала, что я часть игрушек запихнула под диван, она бы так не считала» – чувство вины.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Ваш маленький ребёнок только что первый раз сам оделся.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Мама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: Молодец! 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Умничка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!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Мальчик: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 «Значит, если у меня в следующий раз не получится – я не молодец?!» – тревога.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Ребёнок протягивает вам только что нарисованный рисунок: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Мама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: Замечательный рисунок!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Ребёнок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: «Она действительно так думает?» — неуверенность, сомнение. 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Как же, в таком случае, правильно хвалить ребёнка, чтобы создать и поддерживать у него позитивный и реалистичный образ самого себя?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Используйте так называемую «описательную» похвалу. Алгоритм такой похвалы довольно прост: расскажите ребёнку, что именно вы видите, а затем поделитесь своими чувствами от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увиденного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. Этого уже будет достаточно. Для усиления эффекта похвалы, вы можете закончить фразу одним собирательным словом, отражающим то качество, которое вы хотите воспитать в своём ребёнке.  </w:t>
      </w:r>
    </w:p>
    <w:tbl>
      <w:tblPr>
        <w:tblW w:w="10940" w:type="dxa"/>
        <w:jc w:val="center"/>
        <w:tblBorders>
          <w:bottom w:val="single" w:sz="8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0"/>
      </w:tblGrid>
      <w:tr w:rsidR="005B0EE7" w:rsidRPr="005B0EE7" w:rsidTr="005B0EE7">
        <w:trPr>
          <w:jc w:val="center"/>
        </w:trPr>
        <w:tc>
          <w:tcPr>
            <w:tcW w:w="9390" w:type="dxa"/>
            <w:tcBorders>
              <w:top w:val="single" w:sz="8" w:space="0" w:color="EDEDED"/>
            </w:tcBorders>
            <w:shd w:val="clear" w:color="auto" w:fill="FFFFFF"/>
            <w:tcMar>
              <w:top w:w="112" w:type="dxa"/>
              <w:left w:w="0" w:type="dxa"/>
              <w:bottom w:w="112" w:type="dxa"/>
              <w:right w:w="187" w:type="dxa"/>
            </w:tcMar>
            <w:vAlign w:val="center"/>
            <w:hideMark/>
          </w:tcPr>
          <w:p w:rsidR="005B0EE7" w:rsidRPr="005B0EE7" w:rsidRDefault="005B0EE7" w:rsidP="005B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Описательная похвала:</w:t>
            </w:r>
          </w:p>
          <w:p w:rsidR="005B0EE7" w:rsidRPr="005B0EE7" w:rsidRDefault="005B0EE7" w:rsidP="005B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>1. Опишите, что вы видите. </w:t>
            </w:r>
            <w:proofErr w:type="gramStart"/>
            <w:r w:rsidRPr="005B0E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(«Я вижу чистый ковёр.</w:t>
            </w:r>
            <w:proofErr w:type="gramEnd"/>
            <w:r w:rsidRPr="005B0E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Все игрушки стоят на своих местах. </w:t>
            </w:r>
            <w:proofErr w:type="gramStart"/>
            <w:r w:rsidRPr="005B0E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Книжки убраны на полку»)</w:t>
            </w:r>
            <w:proofErr w:type="gramEnd"/>
          </w:p>
          <w:p w:rsidR="005B0EE7" w:rsidRPr="005B0EE7" w:rsidRDefault="005B0EE7" w:rsidP="005B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>2. Скажите, что вы чувствуете. </w:t>
            </w:r>
            <w:r w:rsidRPr="005B0E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(«Как приятно входить в убранную комнату!»)</w:t>
            </w:r>
          </w:p>
          <w:p w:rsidR="005B0EE7" w:rsidRPr="005B0EE7" w:rsidRDefault="005B0EE7" w:rsidP="005B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>3. Подытожьте похвальное поведение каким-нибудь словом. </w:t>
            </w:r>
            <w:r w:rsidRPr="005B0E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(«Вот что я называю аккуратностью!»)</w:t>
            </w:r>
          </w:p>
          <w:p w:rsidR="005B0EE7" w:rsidRPr="005B0EE7" w:rsidRDefault="005B0EE7" w:rsidP="005B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таких слов ребёнок думает: «Да, я </w:t>
            </w:r>
            <w:proofErr w:type="gramStart"/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B0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 молодец! В следующий раз надо будет опять так же сделать».</w:t>
            </w:r>
          </w:p>
        </w:tc>
      </w:tr>
    </w:tbl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Посмотрим на примерах: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Мама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: «Я вижу, ты правильно надел рубашку, застегнул молнию на штанах, и сам одел ботинки. Как много всего  у тебя получилось сделать! Вот что я называю старательностью!»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Ребёнок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: «а я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и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правда молодец!»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Мама: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 Мне очень нравятся цвета, которыми ты нарисовала этот рисунок. А эта красненькая божья коровка на домике – просто прелесть!» 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Ребёнок: «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Мне тоже нравится мой рисунок. Видимо, я хорошо рисую. Завтра сделаю ещё».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Как видите, при таком способе похвалы слова «молодец», «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умничка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», «хороший рисунок» — перемещаются во внутренний пласт ребёнка. А это намного важнее, когда ребёнок сам себя считает хорошим, способным, хвалит себя. Самооценка строится не столько из того, что другие люди думают о тебе, сколько из того, что я сам думаю о себе.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 Прежде всего, скажем о том, что хвалить ребенка необходимо! Люди, занимающиеся воспитанием и обучением детей, родители должны иметь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ввиду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, что начинать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любое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Однако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,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каждый воспитатель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Теперь о том, как хвалить НЕ следует: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«гения».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— замалчивание, игнорирование его, тяжело травмирует психику ребенка (и не только ребенка!). Это снижает побуждение к делу. А противопоставление не может 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вызвать желания «брать пример»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4.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Вообще, чрезмерная похвала родителей воспитывает в ребенке 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истероидные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черты характера в виде чрезмерной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себе.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Принимая на вооружение рекомендацию — хвалить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поступок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только поступок, — необходимо учитывать при этом возраст детей. Ученые-психологи, безусловно, правы, что оценка складывается из двух указанных компонентов.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Однако для того чтобы ребенок смог на основании оценки взрослого самостоятельно оценить себя, он должен, по крайней мере однажды, на опыте столкнуться с позитивной оценкой своей личности (хотя бы для того, чтобы у него была возможность сказать себе: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«А я молодец!»).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Дошкольное детство — время, когда позитивные оценки личности в целом педагогически оправданны.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Другие виды поощрения: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Следует сказать, что похвала является не единственным способом поощрения детей. К сожалению, большинство родителей используют лишь некоторые привычные формы: подарок, словесная похвала, дополнительное время у телевизора, чем сильно ограничивают свои возможности влияния на ребёнка.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Улыбка или одобрительный жест, ласка, нежность, дополнительное внимание не менее 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значимы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для ребёнка. Словами «какой ты у меня 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умничка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» можно не столько оценить какой-либо поступок, сколько передать ребёнку общий положительный эмоциональный настрой взрослого, чувство одобрения его поведения. Чтобы эти слова не превратились в оценку, произносите их просто так, вне контекста, без объяснения ребёнку причины. Он «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умничка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 молодец» не почему-то (убрался в комнате, хорошо себя вёл, </w:t>
      </w: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помог, быстро поел, вовремя лёг спать и.т.д.)</w:t>
      </w:r>
      <w:proofErr w:type="gram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,</w:t>
      </w:r>
      <w:proofErr w:type="gram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а просто так, просто потому что он есть и вы его любите. </w:t>
      </w:r>
      <w:proofErr w:type="spellStart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Безоценочная</w:t>
      </w:r>
      <w:proofErr w:type="spellEnd"/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похвала без объяснения причин нужна ребёнку не меньше, чем хорошо аргументированные поощрения.  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 </w:t>
      </w:r>
      <w:r w:rsidRPr="005B0EE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Какие ещё виды поощрения используют родители: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устраивать праздники;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совместные походы куда-то;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взять с собой на работу (это очень ответственно!);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обратить внимание других на поощряемое поведение (дети получат порцию одобрения от большего количества людей);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подарки (традиционный способ);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доверить ответственное, «взрослое» задание;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дополнительное внимание, ласка, нежность.</w:t>
      </w:r>
    </w:p>
    <w:p w:rsidR="005B0EE7" w:rsidRPr="005B0EE7" w:rsidRDefault="005B0EE7" w:rsidP="005B0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др.</w:t>
      </w:r>
    </w:p>
    <w:p w:rsidR="005B0EE7" w:rsidRPr="005B0EE7" w:rsidRDefault="005B0EE7" w:rsidP="005B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5B0EE7">
        <w:rPr>
          <w:rFonts w:ascii="Times New Roman" w:eastAsia="Times New Roman" w:hAnsi="Times New Roman" w:cs="Times New Roman"/>
          <w:color w:val="141412"/>
          <w:sz w:val="28"/>
          <w:szCs w:val="28"/>
        </w:rPr>
        <w:t>И в завершении беседы о том, как правильно хвалить ребёнка, хотелось бы ещё раз подчеркнуть, что хвалить ребёнка необходимо. Выбирая же слова для похвалы и методы поощрения ребёнка, будьте внимательны к тем эффектам, которые они на самом деле  оказывают.  В следующей статье мы продолжим тему похвалы и поощрения и остановимся подробнее на вопросе: За что хвалить ребёнка.</w:t>
      </w:r>
    </w:p>
    <w:p w:rsidR="00000000" w:rsidRDefault="005B0E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0F2"/>
    <w:multiLevelType w:val="multilevel"/>
    <w:tmpl w:val="03EE3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0EE7"/>
    <w:rsid w:val="005B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ursksad92.ru/wp-content/uploads/2016/07/150716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2020-02-10T13:39:00Z</dcterms:created>
  <dcterms:modified xsi:type="dcterms:W3CDTF">2020-02-10T13:40:00Z</dcterms:modified>
</cp:coreProperties>
</file>