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F4" w:rsidRPr="00037FF4" w:rsidRDefault="00037FF4" w:rsidP="00037FF4">
      <w:pPr>
        <w:pStyle w:val="3"/>
        <w:spacing w:before="0" w:beforeAutospacing="0" w:after="0" w:afterAutospacing="0"/>
        <w:rPr>
          <w:rStyle w:val="a3"/>
          <w:b/>
          <w:bCs/>
          <w:color w:val="FF0000"/>
          <w:sz w:val="28"/>
          <w:szCs w:val="28"/>
        </w:rPr>
      </w:pPr>
      <w:r w:rsidRPr="00037FF4">
        <w:rPr>
          <w:rStyle w:val="a3"/>
          <w:b/>
          <w:bCs/>
          <w:color w:val="FF0000"/>
          <w:sz w:val="28"/>
          <w:szCs w:val="28"/>
        </w:rPr>
        <w:t>Дети нам верят! Некоторые вещи нельзя произносить вслух никогда!</w:t>
      </w:r>
    </w:p>
    <w:p w:rsidR="00037FF4" w:rsidRPr="00037FF4" w:rsidRDefault="00037FF4" w:rsidP="00037FF4">
      <w:pPr>
        <w:pStyle w:val="3"/>
        <w:spacing w:before="0" w:beforeAutospacing="0" w:after="0" w:afterAutospacing="0"/>
        <w:rPr>
          <w:color w:val="FF0000"/>
          <w:sz w:val="28"/>
          <w:szCs w:val="28"/>
        </w:rPr>
      </w:pPr>
      <w:r w:rsidRPr="00037FF4">
        <w:rPr>
          <w:bCs w:val="0"/>
          <w:color w:val="333333"/>
          <w:sz w:val="28"/>
          <w:szCs w:val="28"/>
        </w:rPr>
        <w:t>Дело в том, что обычные, но в сердцах сказанные слова родителей нередко приобретают для ребенка значение сверхъестественного послания. Они программируют его жизнь!</w:t>
      </w:r>
    </w:p>
    <w:p w:rsidR="00037FF4" w:rsidRPr="00037FF4" w:rsidRDefault="00037FF4" w:rsidP="00037FF4">
      <w:pPr>
        <w:pStyle w:val="3"/>
        <w:spacing w:before="0" w:beforeAutospacing="0" w:after="0" w:afterAutospacing="0"/>
        <w:rPr>
          <w:color w:val="FF0000"/>
          <w:sz w:val="28"/>
          <w:szCs w:val="28"/>
        </w:rPr>
      </w:pPr>
      <w:r w:rsidRPr="00037FF4">
        <w:rPr>
          <w:bCs w:val="0"/>
          <w:color w:val="333333"/>
          <w:sz w:val="28"/>
          <w:szCs w:val="28"/>
        </w:rPr>
        <w:t xml:space="preserve">Родители могут сказать сгоряча многое, и ребенок родителей простит. Можно назвать его хитрым крокодилом и коварной обезьяной. И услышать в ответ «сама обезьяна», сказанное не менее свирепо и безо всяких признаков раскаяния. Но некоторые вещи нельзя произносить вслух НИКОГДА. </w:t>
      </w:r>
    </w:p>
    <w:p w:rsidR="00037FF4" w:rsidRPr="00037FF4" w:rsidRDefault="00037FF4" w:rsidP="00037FF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 1,5 ДО 3 ЛЕТ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>«Ты это сделаешь, потому что я так сказала!» или «Мало ли чего ты не хочешь!»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ПОЧЕМУ НЕЛЬЗЯ?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этот период ребенок учится отстаивать свою самостоятельность и добиваться своей цели. Он хмурит брови и непрерывно повторяет: «Не хочу!» и «Нет». Он не желает садиться на горшок по маминому приказу, требует, чтобы ему дали то, чего никогда не дают: хрустальную вазу с верхней полки или папин мобильный телефон. Если на всякое его «нет» и «не хочу» без объяснений отвечать вышеуказанными фразами, он утратит всякую надежду повлиять на ход событий и станет пассивным, забитым и смирным. Возможно, очень </w:t>
      </w:r>
      <w:proofErr w:type="gramStart"/>
      <w:r w:rsidRPr="00037FF4">
        <w:rPr>
          <w:rFonts w:ascii="Times New Roman" w:hAnsi="Times New Roman" w:cs="Times New Roman"/>
          <w:color w:val="333333"/>
          <w:sz w:val="28"/>
          <w:szCs w:val="28"/>
        </w:rPr>
        <w:t>послушным</w:t>
      </w:r>
      <w:proofErr w:type="gramEnd"/>
      <w:r w:rsidRPr="00037FF4">
        <w:rPr>
          <w:rFonts w:ascii="Times New Roman" w:hAnsi="Times New Roman" w:cs="Times New Roman"/>
          <w:color w:val="333333"/>
          <w:sz w:val="28"/>
          <w:szCs w:val="28"/>
        </w:rPr>
        <w:t>, но слабым и зависимым от других.</w:t>
      </w:r>
    </w:p>
    <w:p w:rsidR="00037FF4" w:rsidRPr="00037FF4" w:rsidRDefault="00037FF4" w:rsidP="00037FF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КАК НАДО</w:t>
      </w:r>
      <w:proofErr w:type="gramStart"/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037FF4">
        <w:rPr>
          <w:rFonts w:ascii="Times New Roman" w:hAnsi="Times New Roman" w:cs="Times New Roman"/>
          <w:color w:val="333333"/>
          <w:sz w:val="28"/>
          <w:szCs w:val="28"/>
        </w:rPr>
        <w:t>адо объяснять ребенку, почему «нет» и отчего «нельзя», и он почувствует себя уважаемым человеком, научится понимать других, высказывать свою точку зрения и анализировать ситуацию.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«Не будешь кушать (спать, сидеть тихо) - отдам тебя вон той тете». 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ПОЧЕМУ НЕЛЬЗЯ?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>Бедный ребенок верит! И очень боится. Поэтому сомневается, нужен ли он родителям, если они готовы так легко с ним расстаться? Не дай Бог в этот период у него появится сестричка или братик - все! Комплекс неполноценности «я был такой ужасно плохой и никем не любимый, что пришлось заводить второго ребенка» останется с ним на всю жизнь.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КАК НАДО</w:t>
      </w:r>
      <w:proofErr w:type="gramStart"/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037FF4">
        <w:rPr>
          <w:rFonts w:ascii="Times New Roman" w:hAnsi="Times New Roman" w:cs="Times New Roman"/>
          <w:color w:val="333333"/>
          <w:sz w:val="28"/>
          <w:szCs w:val="28"/>
        </w:rPr>
        <w:t xml:space="preserve">ткажитесь от угроз и не доводите дитя до ночных кошмаров и комплексов. Более действенны положительные эмоции, поощрения: «Будешь кушать - вырастешь большим, умным, красивым». «Как </w:t>
      </w:r>
      <w:proofErr w:type="gramStart"/>
      <w:r w:rsidRPr="00037FF4">
        <w:rPr>
          <w:rFonts w:ascii="Times New Roman" w:hAnsi="Times New Roman" w:cs="Times New Roman"/>
          <w:color w:val="333333"/>
          <w:sz w:val="28"/>
          <w:szCs w:val="28"/>
        </w:rPr>
        <w:t>следует</w:t>
      </w:r>
      <w:proofErr w:type="gramEnd"/>
      <w:r w:rsidRPr="00037FF4">
        <w:rPr>
          <w:rFonts w:ascii="Times New Roman" w:hAnsi="Times New Roman" w:cs="Times New Roman"/>
          <w:color w:val="333333"/>
          <w:sz w:val="28"/>
          <w:szCs w:val="28"/>
        </w:rPr>
        <w:t xml:space="preserve"> выспишься – пойдем в зоопарк».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 3 ДО 6 ЛЕТ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«У меня от тебя болит голова», «Не доешь кашу – мама расстроится», «У папы от твоих воплей сердце прихватило».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ПОЧЕМУ НЕЛЬЗЯ?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Ребенок в этом возрасте учится любить душой и разумом, как человек. Временами он сердится на родителей, ревнует маму и папу друг к другу и постигает на личном опыте, что оборотная сторона любви – это ненависть. Он за что-то сильно обиделся на маму и подумал: «Хоть бы она умерла!» А 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она вдруг и говорит: «Ты меня своим поведением в гроб загонишь». У ребенка складывается впечатление, что он способен разрушить весь мир своей обидой или недовольством, невольно причинить непоправимую боль близким и дорогим людям. Он замыкается, уходит в себя и с годами превращается в одинокого чудака, который боится кого-то полюбить.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КАК НАДО</w:t>
      </w:r>
      <w:proofErr w:type="gramStart"/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>Е</w:t>
      </w:r>
      <w:proofErr w:type="gramEnd"/>
      <w:r w:rsidRPr="00037FF4">
        <w:rPr>
          <w:rFonts w:ascii="Times New Roman" w:hAnsi="Times New Roman" w:cs="Times New Roman"/>
          <w:color w:val="333333"/>
          <w:sz w:val="28"/>
          <w:szCs w:val="28"/>
        </w:rPr>
        <w:t>сли родители стойко выдерживают его обиды и не жалуются на невыносимые страдания, которые он доставляет им своим непослушанием, ребенок растет в святой уверенности, что любить и прощать того, кого любишь, это здорово.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«Исчезни! Уйди с моих глаз долой!», «И чтобы я тебя не видела и не слышала!»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ПОЧЕМУ НЕЛЬЗЯ?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>Воспринимается как прямое указание к действию. До 3 лет малыш еще не понимает, что такое умереть. В 5-6-летнем возрасте уже знает: смерть - это когда кого-то «не видно и не слышно».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КАК НАДО</w:t>
      </w:r>
      <w:proofErr w:type="gramStart"/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>Х</w:t>
      </w:r>
      <w:proofErr w:type="gramEnd"/>
      <w:r w:rsidRPr="00037FF4">
        <w:rPr>
          <w:rFonts w:ascii="Times New Roman" w:hAnsi="Times New Roman" w:cs="Times New Roman"/>
          <w:color w:val="333333"/>
          <w:sz w:val="28"/>
          <w:szCs w:val="28"/>
        </w:rPr>
        <w:t>очется тишины и покоя - предложите ребенку заняться каким-нибудь своим делом, этим задайте ему программу на самостоятельность. Создайте такие условия, чтобы ребенок проявил себя, свою самостоятельность, значимость (предложить полить цветы и др.).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 7 ДО 10 ЛЕТ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«Не трогай, сломаешь!», «Как всегда ничего не вышло!», «Ты растешь </w:t>
      </w:r>
      <w:proofErr w:type="spellStart"/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неряхой</w:t>
      </w:r>
      <w:proofErr w:type="spellEnd"/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и неумехой», «Я такого </w:t>
      </w:r>
      <w:proofErr w:type="gramStart"/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лентяя</w:t>
      </w:r>
      <w:proofErr w:type="gramEnd"/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никогда в жизни не видела».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ПОЧЕМУ НЕЛЬЗЯ?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этот период ребенок познает свои возможности и силы. Подобные суждения убивают в нем самооценку и уверенность в себе. Родители говорят, что никогда не видели никого более бестолкового? «Они большие, они знают. Значит, я буду самым бестолковым!» - думает школьник. И делает следующий вывод: «Мне незачем учиться, все равно я </w:t>
      </w:r>
      <w:proofErr w:type="gramStart"/>
      <w:r w:rsidRPr="00037FF4">
        <w:rPr>
          <w:rFonts w:ascii="Times New Roman" w:hAnsi="Times New Roman" w:cs="Times New Roman"/>
          <w:color w:val="333333"/>
          <w:sz w:val="28"/>
          <w:szCs w:val="28"/>
        </w:rPr>
        <w:t>неумеха</w:t>
      </w:r>
      <w:proofErr w:type="gramEnd"/>
      <w:r w:rsidRPr="00037FF4">
        <w:rPr>
          <w:rFonts w:ascii="Times New Roman" w:hAnsi="Times New Roman" w:cs="Times New Roman"/>
          <w:color w:val="333333"/>
          <w:sz w:val="28"/>
          <w:szCs w:val="28"/>
        </w:rPr>
        <w:t xml:space="preserve">». Если ваш сын - </w:t>
      </w:r>
      <w:proofErr w:type="gramStart"/>
      <w:r w:rsidRPr="00037FF4">
        <w:rPr>
          <w:rFonts w:ascii="Times New Roman" w:hAnsi="Times New Roman" w:cs="Times New Roman"/>
          <w:color w:val="333333"/>
          <w:sz w:val="28"/>
          <w:szCs w:val="28"/>
        </w:rPr>
        <w:t>лентяй</w:t>
      </w:r>
      <w:proofErr w:type="gramEnd"/>
      <w:r w:rsidRPr="00037FF4">
        <w:rPr>
          <w:rFonts w:ascii="Times New Roman" w:hAnsi="Times New Roman" w:cs="Times New Roman"/>
          <w:color w:val="333333"/>
          <w:sz w:val="28"/>
          <w:szCs w:val="28"/>
        </w:rPr>
        <w:t xml:space="preserve"> и прогульщик, вспомните, не говорили ли вы ему что-то подобное. Некоторые волевые и крепкие дети стремятся доказать родителям, что чего-то стоят, но не получают от своих успехов никакой радости.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КАК НАДО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«Давай, я помогу», «я покажу, как обращаться с этой вещью», «для начала неплохо, в следующий раз будет и вовсе замечательно», «не вышло? </w:t>
      </w:r>
    </w:p>
    <w:p w:rsidR="00037FF4" w:rsidRPr="00037FF4" w:rsidRDefault="00037FF4" w:rsidP="00037FF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037FF4">
        <w:rPr>
          <w:rFonts w:ascii="Times New Roman" w:hAnsi="Times New Roman" w:cs="Times New Roman"/>
          <w:color w:val="333333"/>
          <w:sz w:val="28"/>
          <w:szCs w:val="28"/>
        </w:rPr>
        <w:t>Необходимо отметить хорошие качества у ребенка и то, что у него получается лучше всего.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«А я знаю девочку, которая танцует (учится, поет) лучше тебя». «А какая оценка у Сережи? «Пять»? А почему ты получил только «четыре»?»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ПОЧЕМУ НЕЛЬЗЯ?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Какие чувства у вас пробуждает вскользь брошенная мужем фраза: «У Риты мясной салат всегда вкусней, чем у тебя, получается». Желание отличиться, приготовить </w:t>
      </w:r>
      <w:proofErr w:type="spellStart"/>
      <w:r w:rsidRPr="00037FF4">
        <w:rPr>
          <w:rFonts w:ascii="Times New Roman" w:hAnsi="Times New Roman" w:cs="Times New Roman"/>
          <w:color w:val="333333"/>
          <w:sz w:val="28"/>
          <w:szCs w:val="28"/>
        </w:rPr>
        <w:t>суперсалат</w:t>
      </w:r>
      <w:proofErr w:type="spellEnd"/>
      <w:r w:rsidRPr="00037FF4">
        <w:rPr>
          <w:rFonts w:ascii="Times New Roman" w:hAnsi="Times New Roman" w:cs="Times New Roman"/>
          <w:color w:val="333333"/>
          <w:sz w:val="28"/>
          <w:szCs w:val="28"/>
        </w:rPr>
        <w:t xml:space="preserve"> и угодить мужу... или </w:t>
      </w:r>
      <w:proofErr w:type="gramStart"/>
      <w:r w:rsidRPr="00037FF4">
        <w:rPr>
          <w:rFonts w:ascii="Times New Roman" w:hAnsi="Times New Roman" w:cs="Times New Roman"/>
          <w:color w:val="333333"/>
          <w:sz w:val="28"/>
          <w:szCs w:val="28"/>
        </w:rPr>
        <w:t>зашибить</w:t>
      </w:r>
      <w:proofErr w:type="gramEnd"/>
      <w:r w:rsidRPr="00037FF4">
        <w:rPr>
          <w:rFonts w:ascii="Times New Roman" w:hAnsi="Times New Roman" w:cs="Times New Roman"/>
          <w:color w:val="333333"/>
          <w:sz w:val="28"/>
          <w:szCs w:val="28"/>
        </w:rPr>
        <w:t xml:space="preserve"> Риту чем-нибудь 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вроде здоровой мухобойки?! А почему вы думаете, что постоянные сравнения вашего сына или дочки с преуспевающими соучениками вызовут какие-то другие чувства? Это же так унизительно, когда тебя считают хуже других! Хотите воспитать мрачного мизантропа, ненавидящего человечество, или коварного интригана - сравнивайте своего ребенка с кем-то из умных ровесников и ехидно приговаривайте: «А ты все равно хуже!»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КАК НАДО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>«Я не знаю никого, кто был бы лучше тебя, мое ненаглядное гениальное солнышко!». Все слова должны быть адекватны действиям, поступкам.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НИ В КАКОМ ВОЗРАСТЕ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«Ты плохой, не буду с тобой разговаривать!»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ЧЕМ ОПАСНОСТЬ?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Для ребенка самое непереносимое - это когда его не замечают. Это уже не психология, а физиология. В научном эксперименте одного крысенка ласкали и чесали ему спинку, из него выросла здоровая, большая и сильная крыса. </w:t>
      </w:r>
      <w:proofErr w:type="gramStart"/>
      <w:r w:rsidRPr="00037FF4">
        <w:rPr>
          <w:rFonts w:ascii="Times New Roman" w:hAnsi="Times New Roman" w:cs="Times New Roman"/>
          <w:color w:val="333333"/>
          <w:sz w:val="28"/>
          <w:szCs w:val="28"/>
        </w:rPr>
        <w:t>Другого</w:t>
      </w:r>
      <w:proofErr w:type="gramEnd"/>
      <w:r w:rsidRPr="00037FF4">
        <w:rPr>
          <w:rFonts w:ascii="Times New Roman" w:hAnsi="Times New Roman" w:cs="Times New Roman"/>
          <w:color w:val="333333"/>
          <w:sz w:val="28"/>
          <w:szCs w:val="28"/>
        </w:rPr>
        <w:t xml:space="preserve"> били и дергали за хвост. И он вырос маленьким, кусачим и болезненным. А третьего только кормили из миски и не обращали на него внимания. Он взял и умер.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>Ребенок инстинктивно начинает шалить или устраивать истерики, лишь бы вы на него посмотрели и опять с ним заговорили. Малыш способен ошпариться или забраться на опасный подоконник. Ребенок постарше получит плохую оценку, разобьет чужое окно. Если он сегодня испугался и послушался - жди сюрприза через неделю. Отложенная на потом шалость является в данном случае проверкой (замечают ли его?) и в то же время маленькой местью.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37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КАК НАДО</w:t>
      </w:r>
      <w:r w:rsidRPr="00037FF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Главный в отношениях «родитель-ребенок» - родитель. Решите, что в данной </w:t>
      </w:r>
      <w:r w:rsidRPr="00037FF4">
        <w:rPr>
          <w:rFonts w:ascii="Times New Roman" w:hAnsi="Times New Roman" w:cs="Times New Roman"/>
          <w:sz w:val="28"/>
          <w:szCs w:val="28"/>
        </w:rPr>
        <w:t>си</w:t>
      </w:r>
      <w:r w:rsidRPr="00037FF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туации правильнее похвалить или поспорить с ребенком, поощрить или наказать. </w:t>
      </w:r>
    </w:p>
    <w:p w:rsidR="00000000" w:rsidRDefault="00037FF4" w:rsidP="00037F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7FF4"/>
    <w:rsid w:val="0003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37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F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037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2020-02-10T14:07:00Z</dcterms:created>
  <dcterms:modified xsi:type="dcterms:W3CDTF">2020-02-10T14:07:00Z</dcterms:modified>
</cp:coreProperties>
</file>