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3BB" w:rsidRDefault="00832ED2" w:rsidP="003C7BF7">
      <w:pPr>
        <w:tabs>
          <w:tab w:val="left" w:pos="2790"/>
        </w:tabs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МБДОУ детский сад №7 «Улыбка» Каменского района</w:t>
      </w: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FE43B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ab/>
      </w:r>
    </w:p>
    <w:p w:rsidR="00FE43BB" w:rsidRPr="00FE43BB" w:rsidRDefault="00F13B9C" w:rsidP="00FE43BB">
      <w:pPr>
        <w:spacing w:after="0" w:line="270" w:lineRule="atLeast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Конспект музыкального</w:t>
      </w:r>
      <w:r w:rsidR="00FE43B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 занятия</w:t>
      </w:r>
    </w:p>
    <w:p w:rsidR="00FE43BB" w:rsidRPr="00FE43BB" w:rsidRDefault="00FE43BB" w:rsidP="00FE43BB">
      <w:pPr>
        <w:spacing w:after="0" w:line="270" w:lineRule="atLeast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</w:p>
    <w:p w:rsidR="00FE43BB" w:rsidRPr="00FE43BB" w:rsidRDefault="00832ED2" w:rsidP="00FE43BB">
      <w:pPr>
        <w:spacing w:after="0" w:line="270" w:lineRule="atLeast"/>
        <w:ind w:left="-284" w:firstLine="284"/>
        <w:jc w:val="center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«Весеннее настроение»</w:t>
      </w:r>
    </w:p>
    <w:p w:rsidR="00FE43BB" w:rsidRDefault="00FE43BB" w:rsidP="00FE43BB">
      <w:pPr>
        <w:tabs>
          <w:tab w:val="left" w:pos="3735"/>
        </w:tabs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(для  детей 5-6  лет</w:t>
      </w:r>
      <w:r w:rsidR="003C7BF7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, старшая группа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)</w:t>
      </w: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FE43BB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FE43BB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tbl>
      <w:tblPr>
        <w:tblStyle w:val="ac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</w:tblGrid>
      <w:tr w:rsidR="003C7BF7" w:rsidTr="003C7BF7">
        <w:tc>
          <w:tcPr>
            <w:tcW w:w="4785" w:type="dxa"/>
          </w:tcPr>
          <w:p w:rsidR="003C7BF7" w:rsidRPr="00FE43BB" w:rsidRDefault="003C7BF7" w:rsidP="003C7BF7">
            <w:pPr>
              <w:tabs>
                <w:tab w:val="left" w:pos="7125"/>
              </w:tabs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 w:rsidRPr="00FE43BB"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Составитель:</w:t>
            </w:r>
          </w:p>
          <w:p w:rsidR="003C7BF7" w:rsidRPr="00FE43BB" w:rsidRDefault="003C7BF7" w:rsidP="003C7BF7">
            <w:pPr>
              <w:tabs>
                <w:tab w:val="left" w:pos="7125"/>
              </w:tabs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музыкальный  руководитель  </w:t>
            </w:r>
          </w:p>
          <w:p w:rsidR="003C7BF7" w:rsidRDefault="003C7BF7" w:rsidP="003C7BF7">
            <w:pPr>
              <w:tabs>
                <w:tab w:val="left" w:pos="7125"/>
              </w:tabs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 высшей категории </w:t>
            </w:r>
          </w:p>
          <w:p w:rsidR="003C7BF7" w:rsidRDefault="003C7BF7" w:rsidP="003C7BF7">
            <w:pPr>
              <w:tabs>
                <w:tab w:val="left" w:pos="7125"/>
              </w:tabs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>Бутенко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  <w:t xml:space="preserve"> Анна Васильевна</w:t>
            </w:r>
          </w:p>
          <w:p w:rsidR="003C7BF7" w:rsidRDefault="003C7BF7" w:rsidP="003C7BF7">
            <w:pPr>
              <w:spacing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lang w:eastAsia="ru-RU"/>
              </w:rPr>
            </w:pPr>
          </w:p>
        </w:tc>
      </w:tr>
    </w:tbl>
    <w:p w:rsidR="00FE43BB" w:rsidRPr="00FE43BB" w:rsidRDefault="00FE43BB" w:rsidP="00FE43BB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Default="00FE43BB" w:rsidP="003C7BF7">
      <w:pPr>
        <w:tabs>
          <w:tab w:val="left" w:pos="7125"/>
        </w:tabs>
        <w:spacing w:after="0" w:line="27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FE43B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ab/>
      </w:r>
      <w:r w:rsidR="003C7BF7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3C7BF7" w:rsidRPr="00FE43BB" w:rsidRDefault="003C7BF7" w:rsidP="003C7BF7">
      <w:pPr>
        <w:tabs>
          <w:tab w:val="left" w:pos="7125"/>
        </w:tabs>
        <w:spacing w:after="0" w:line="27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FE43BB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FE43BB" w:rsidRPr="00FE43BB" w:rsidRDefault="003C7BF7" w:rsidP="0071331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2020 г</w:t>
      </w:r>
    </w:p>
    <w:p w:rsidR="00FE43BB" w:rsidRDefault="00FE43BB" w:rsidP="003C7BF7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867A7D" w:rsidRPr="00760473" w:rsidRDefault="0071331E" w:rsidP="00760473">
      <w:pPr>
        <w:spacing w:after="0" w:line="240" w:lineRule="auto"/>
        <w:ind w:left="-284" w:firstLine="284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  <w:r w:rsidRPr="005817F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lastRenderedPageBreak/>
        <w:t>Цель:</w:t>
      </w:r>
      <w:r w:rsidR="0046747F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</w:t>
      </w:r>
      <w:r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Обогащать впечатления детей</w:t>
      </w:r>
      <w:r w:rsid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 ранней весне</w:t>
      </w:r>
      <w:r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примерами из</w:t>
      </w:r>
      <w:r w:rsidR="008F1781"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поэзии,</w:t>
      </w:r>
      <w:r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8F1781"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живописи</w:t>
      </w:r>
      <w:r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="008F1781"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музык</w:t>
      </w:r>
      <w:r w:rsidR="007C53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</w:t>
      </w:r>
      <w:r w:rsidR="008F1781" w:rsidRPr="008F17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867A7D" w:rsidRDefault="00867A7D" w:rsidP="00867A7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</w:t>
      </w:r>
      <w:r w:rsidRP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71331E" w:rsidRDefault="00867A7D" w:rsidP="00867A7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="0071331E" w:rsidRP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Учить детей различать оттенки нас</w:t>
      </w:r>
      <w:r w:rsidR="008F1781" w:rsidRP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троения, смену характера </w:t>
      </w:r>
      <w:r w:rsidR="007C53A0" w:rsidRP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8F1781" w:rsidRP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музыки</w:t>
      </w:r>
      <w:r w:rsidR="007C53A0" w:rsidRPr="00867A7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цвета. Видеть и чувствовать, как перекликаются краски, звуки и эмоции в разных произведениях искусства.</w:t>
      </w:r>
    </w:p>
    <w:p w:rsidR="00867A7D" w:rsidRDefault="00867A7D" w:rsidP="00867A7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="007062EB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Развивать в детях чувство </w:t>
      </w:r>
      <w:proofErr w:type="gramStart"/>
      <w:r w:rsidR="007062EB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прекрасного</w:t>
      </w:r>
      <w:proofErr w:type="gramEnd"/>
      <w:r w:rsidR="007062EB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</w:t>
      </w:r>
      <w:r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Вызывать эмоциональный отклик на художественный образ весеннего пейзажа. Развивать умение давать собственные оценки, высказывать суждения.</w:t>
      </w:r>
    </w:p>
    <w:p w:rsidR="00CC3E86" w:rsidRDefault="00867A7D" w:rsidP="00867A7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</w:t>
      </w:r>
      <w:r w:rsidR="007062EB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Воспитывать</w:t>
      </w:r>
      <w:r w:rsidR="0071331E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любовь к природе, к родному краю</w:t>
      </w:r>
      <w:r w:rsidR="007062EB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71331E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через  </w:t>
      </w:r>
      <w:r w:rsidR="007062EB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живопись, музыку и</w:t>
      </w:r>
      <w:r w:rsidR="00E55E64" w:rsidRPr="00FC228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поэзию</w:t>
      </w:r>
      <w:r w:rsidR="003C7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867A7D" w:rsidRPr="00867A7D" w:rsidRDefault="00867A7D" w:rsidP="00867A7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-Побуждать исполнять песни сольно, петь эмоционально, передавать характер песни.. Закреплять движения в парах, умение менять движения с изменениями характера музыки, совершенствовать умение выполнять движения с предметами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 шарфами).</w:t>
      </w:r>
    </w:p>
    <w:p w:rsidR="0071331E" w:rsidRDefault="005817F5" w:rsidP="00867A7D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Материал</w:t>
      </w:r>
      <w:r w:rsidR="0071331E" w:rsidRPr="005817F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: </w:t>
      </w:r>
      <w:proofErr w:type="spellStart"/>
      <w:r w:rsidR="003C7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С.Майкапар</w:t>
      </w:r>
      <w:proofErr w:type="spellEnd"/>
      <w:r w:rsidR="00654A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«Весною»</w:t>
      </w:r>
      <w:r w:rsidR="003C7B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«Весенняя</w:t>
      </w:r>
      <w:r w:rsidR="007604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» И. Штраус (вальс  с шарфами)</w:t>
      </w:r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повторение песни «Идёт весна» Муз. В. </w:t>
      </w:r>
      <w:proofErr w:type="spellStart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Герчик</w:t>
      </w:r>
      <w:proofErr w:type="spellEnd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Сл. А Пришельца</w:t>
      </w:r>
      <w:proofErr w:type="gramStart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., </w:t>
      </w:r>
      <w:proofErr w:type="spellStart"/>
      <w:proofErr w:type="gramEnd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распевки</w:t>
      </w:r>
      <w:proofErr w:type="spellEnd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«Веснянка» Муз. </w:t>
      </w:r>
      <w:proofErr w:type="spellStart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Картушиной</w:t>
      </w:r>
      <w:proofErr w:type="spellEnd"/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«Аннушка» (чешский танец</w:t>
      </w:r>
      <w:r w:rsidR="00F13B9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танец в парах</w:t>
      </w:r>
      <w:proofErr w:type="gramStart"/>
      <w:r w:rsidR="00F13B9C" w:rsidRPr="00885E3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C3E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)</w:t>
      </w:r>
      <w:proofErr w:type="gramEnd"/>
      <w:r w:rsidR="002F298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«Ручеёк»  русская народная игра.</w:t>
      </w:r>
    </w:p>
    <w:p w:rsidR="0071331E" w:rsidRPr="00095874" w:rsidRDefault="00256C2B" w:rsidP="00867A7D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3B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Презентация:</w:t>
      </w:r>
      <w:r w:rsidRPr="00256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Русские художники о ранней весне»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1331E" w:rsidRPr="00FE43BB" w:rsidRDefault="0071331E" w:rsidP="00E87DB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  <w:r w:rsidRPr="00FE4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Ход занятия.</w:t>
      </w:r>
    </w:p>
    <w:p w:rsidR="00095874" w:rsidRPr="00095874" w:rsidRDefault="00095874" w:rsidP="00095874">
      <w:pPr>
        <w:pStyle w:val="ab"/>
        <w:numPr>
          <w:ilvl w:val="0"/>
          <w:numId w:val="7"/>
        </w:num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9587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Организационный момент. Приветствие.          </w:t>
      </w:r>
      <w:proofErr w:type="gramStart"/>
      <w:r w:rsidR="00F13B9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 </w:t>
      </w:r>
      <w:proofErr w:type="gramEnd"/>
      <w:r w:rsidR="00F13B9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 мин)</w:t>
      </w:r>
    </w:p>
    <w:p w:rsidR="00095874" w:rsidRDefault="00E87DBB" w:rsidP="00E87D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E4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Муз</w:t>
      </w:r>
      <w:proofErr w:type="gramStart"/>
      <w:r w:rsidRPr="00FE4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.р</w:t>
      </w:r>
      <w:proofErr w:type="gramEnd"/>
      <w:r w:rsidRPr="00FE4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ук</w:t>
      </w:r>
      <w:proofErr w:type="spellEnd"/>
      <w:r w:rsidRPr="00FE43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71331E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r w:rsidR="0071331E" w:rsidRPr="000958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Здравствуйте, ребята</w:t>
      </w:r>
      <w:proofErr w:type="gramStart"/>
      <w:r w:rsidR="0071331E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="00256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="00256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56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распевка</w:t>
      </w:r>
      <w:proofErr w:type="spellEnd"/>
      <w:r w:rsidR="00256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256C2B" w:rsidRDefault="00256C2B" w:rsidP="00E87D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58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Поприветствуйте наших гостей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они пришли посмотреть на наших талантливых и трудолюбивых детей, которые хотят научиться красиво и правильно петь, легко и грациозно танцевать и самое главное, чувствовать музыку….</w:t>
      </w:r>
    </w:p>
    <w:p w:rsidR="00256C2B" w:rsidRPr="00095874" w:rsidRDefault="00256C2B" w:rsidP="00E87DBB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958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0958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Здрав-ствуй-те</w:t>
      </w:r>
      <w:proofErr w:type="spellEnd"/>
      <w:r w:rsidRPr="000958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…</w:t>
      </w:r>
    </w:p>
    <w:p w:rsidR="00BC1A7F" w:rsidRPr="00F13B9C" w:rsidRDefault="0071331E" w:rsidP="000958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171E6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очень рада нашей встрече в это весеннее утро.</w:t>
      </w:r>
      <w:r w:rsidR="00256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171E6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вижу на ваших лицах улыбки, это значит настроение у вас хорошее</w:t>
      </w:r>
      <w:r w:rsidR="00BC1A7F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Наверное, это потому, что наступила </w:t>
      </w:r>
      <w:r w:rsidR="00E673CA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долгожданная весна, </w:t>
      </w:r>
      <w:r w:rsidR="00BC1A7F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мы чувствуем, как вместе с ней </w:t>
      </w:r>
      <w:r w:rsidR="00E673CA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вместе в наш</w:t>
      </w:r>
      <w:r w:rsidR="00BC1A7F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ей жизни появляются </w:t>
      </w:r>
      <w:r w:rsidR="00E673CA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новые краски: </w:t>
      </w:r>
      <w:r w:rsidR="00E673CA" w:rsidRPr="00FE43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тёплые, нежные, прозрачные, воздушные, яркие и радостные</w:t>
      </w:r>
      <w:r w:rsidR="00E673CA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C1A7F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1A7F" w:rsidRPr="00F13B9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рады наступлению весны</w:t>
      </w:r>
      <w:proofErr w:type="gramStart"/>
      <w:r w:rsidR="00BC1A7F" w:rsidRPr="00F13B9C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="00BC1A7F" w:rsidRPr="00F13B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ответы)</w:t>
      </w:r>
      <w:r w:rsidR="00095874" w:rsidRPr="00F13B9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наше занятие и будет посвящено ВЕСЕННЕМУ НАСТРОЕНИЮ.</w:t>
      </w:r>
    </w:p>
    <w:p w:rsidR="00095874" w:rsidRPr="004F6168" w:rsidRDefault="00095874" w:rsidP="00095874">
      <w:pPr>
        <w:pStyle w:val="ab"/>
        <w:numPr>
          <w:ilvl w:val="0"/>
          <w:numId w:val="7"/>
        </w:num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F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</w:t>
      </w:r>
      <w:proofErr w:type="gramStart"/>
      <w:r w:rsidRPr="004F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</w:t>
      </w:r>
      <w:proofErr w:type="gramEnd"/>
      <w:r w:rsidRPr="004F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анцевальные</w:t>
      </w:r>
      <w:proofErr w:type="spellEnd"/>
      <w:r w:rsidRPr="004F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упражнения</w:t>
      </w:r>
      <w:r w:rsidR="00F13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F29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13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095874" w:rsidRDefault="00095874" w:rsidP="00095874">
      <w:pPr>
        <w:pStyle w:val="ab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-Марш (Леви)</w:t>
      </w:r>
    </w:p>
    <w:p w:rsidR="00095874" w:rsidRDefault="00095874" w:rsidP="00095874">
      <w:pPr>
        <w:pStyle w:val="ab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Ходьба на носках, руки в стороны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Майкопар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Росинки.)</w:t>
      </w:r>
      <w:proofErr w:type="gramEnd"/>
    </w:p>
    <w:p w:rsidR="00150A65" w:rsidRDefault="00150A65" w:rsidP="00095874">
      <w:pPr>
        <w:pStyle w:val="ab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A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210175" cy="3907632"/>
            <wp:effectExtent l="19050" t="0" r="0" b="0"/>
            <wp:docPr id="2" name="Рисунок 1" descr="C:\anna files\ДОУ 2019-2020\МАРТ 2020\март ст гр\Фотоотчёт Открытое з\Ходьба на носках Майкопар Рос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na files\ДОУ 2019-2020\МАРТ 2020\март ст гр\Фотоотчёт Открытое з\Ходьба на носках Майкопар Росин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01" cy="39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74" w:rsidRDefault="00095874" w:rsidP="00095874">
      <w:pPr>
        <w:pStyle w:val="ab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-Прямой галоп, боковой галоп, подскоки.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Лошадка.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095874" w:rsidRPr="00760473" w:rsidRDefault="00095874" w:rsidP="00760473">
      <w:pPr>
        <w:pStyle w:val="ab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-Произвольная ходьба по залу и восстановление дыхания.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(Прокофьев.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9587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0958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посадить на места</w:t>
      </w:r>
      <w:r w:rsidRPr="0009587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95874" w:rsidRPr="004F6168" w:rsidRDefault="00095874" w:rsidP="00095874">
      <w:pPr>
        <w:pStyle w:val="ab"/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Картинная галерея.</w:t>
      </w:r>
      <w:r w:rsidR="00A91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A91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A91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13B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мин)</w:t>
      </w:r>
    </w:p>
    <w:p w:rsidR="002C4D44" w:rsidRDefault="00BC1A7F" w:rsidP="00095874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 знаете, об этом прекрасном времени года </w:t>
      </w:r>
      <w:proofErr w:type="gramStart"/>
      <w:r w:rsidR="000958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–р</w:t>
      </w:r>
      <w:proofErr w:type="gramEnd"/>
      <w:r w:rsidR="000958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анней весне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говорили м</w:t>
      </w:r>
      <w:r w:rsidR="001170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ногие художники, композиторы и поэты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0958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приглашаю вас в виртуальную картинную галерею рассмотреть полотна известных русских художников, чтобы почувствовать весеннее настроение.</w:t>
      </w:r>
    </w:p>
    <w:p w:rsidR="00095874" w:rsidRDefault="00095874" w:rsidP="00095874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Просмотр ПРЕЗЕНТАЦИИ и беседа по картинам.</w:t>
      </w:r>
    </w:p>
    <w:p w:rsidR="00095874" w:rsidRPr="00867A7D" w:rsidRDefault="00CD1936" w:rsidP="00867A7D">
      <w:pPr>
        <w:spacing w:after="0" w:line="270" w:lineRule="atLeast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4.</w:t>
      </w:r>
      <w:r w:rsidR="004F6168" w:rsidRPr="00CD193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Прослушивание произведения Самуила Моисеевича </w:t>
      </w:r>
      <w:proofErr w:type="spellStart"/>
      <w:r w:rsidR="004F6168" w:rsidRPr="00CD193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Мойкопара</w:t>
      </w:r>
      <w:proofErr w:type="spellEnd"/>
      <w:r w:rsidR="004F6168" w:rsidRPr="00CD193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«Весною»</w:t>
      </w:r>
      <w:r w:rsidR="00867A7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C47E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и Иоганна Штрауса «Весенние голоса»</w:t>
      </w:r>
      <w:r w:rsidR="00867A7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(</w:t>
      </w:r>
      <w:r w:rsidR="002F298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</w:t>
      </w:r>
      <w:r w:rsidR="00867A7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мин)</w:t>
      </w:r>
    </w:p>
    <w:p w:rsidR="00F13B9C" w:rsidRDefault="00F13B9C" w:rsidP="003120C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3B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Предварительная беседа перед прослушиванием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3B9C" w:rsidRDefault="00E46FD3" w:rsidP="00F13B9C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Весна – особое время года. Время пробуждения от зимнего сна, когда  всё  оживает, расцветает, радуется наступившему теплу.  </w:t>
      </w:r>
      <w:proofErr w:type="gramStart"/>
      <w:r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кажется словно всюду звучит волшебная музыка</w:t>
      </w:r>
      <w:r w:rsidR="006704EE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F6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познакомлю</w:t>
      </w:r>
      <w:r w:rsidR="00B61AB5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вас, ребята, </w:t>
      </w:r>
      <w:r w:rsidR="00191724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замечательным музыкальным произведением. Постарайтесь увидеть в музыке все краски, услышать все звуки пробуждения  природы, её волшебное </w:t>
      </w:r>
      <w:proofErr w:type="spellStart"/>
      <w:r w:rsidR="00191724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мгногоцветье</w:t>
      </w:r>
      <w:proofErr w:type="spellEnd"/>
      <w:r w:rsidR="00191724" w:rsidRPr="00FE4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F6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 написал талантливый русский композитор Самуил Моисеевич </w:t>
      </w:r>
      <w:proofErr w:type="spellStart"/>
      <w:r w:rsidR="004F6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Майкопар</w:t>
      </w:r>
      <w:proofErr w:type="spellEnd"/>
      <w:r w:rsidR="004F61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3B9C" w:rsidRPr="00FE43BB" w:rsidRDefault="00F13B9C" w:rsidP="00F13B9C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F13B9C">
        <w:rPr>
          <w:rFonts w:ascii="Times New Roman" w:eastAsia="Times New Roman" w:hAnsi="Times New Roman" w:cs="Times New Roman"/>
          <w:i/>
          <w:sz w:val="28"/>
          <w:lang w:eastAsia="ru-RU"/>
        </w:rPr>
        <w:t xml:space="preserve"> </w:t>
      </w:r>
      <w:r w:rsidRPr="00FE43BB">
        <w:rPr>
          <w:rFonts w:ascii="Times New Roman" w:eastAsia="Times New Roman" w:hAnsi="Times New Roman" w:cs="Times New Roman"/>
          <w:i/>
          <w:sz w:val="28"/>
          <w:lang w:eastAsia="ru-RU"/>
        </w:rPr>
        <w:t>( показать портрет композитора</w:t>
      </w:r>
      <w:r w:rsidRPr="00FE43BB">
        <w:rPr>
          <w:rFonts w:ascii="Times New Roman" w:eastAsia="Times New Roman" w:hAnsi="Times New Roman" w:cs="Times New Roman"/>
          <w:sz w:val="28"/>
          <w:lang w:eastAsia="ru-RU"/>
        </w:rPr>
        <w:t>).</w:t>
      </w:r>
    </w:p>
    <w:p w:rsidR="00191724" w:rsidRDefault="004F6168" w:rsidP="00F13B9C">
      <w:pPr>
        <w:spacing w:after="0" w:line="270" w:lineRule="atLeast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 его произведениями мы уже знакомы, например упражнение ходьба на носках у нас проходит под его «Росинки»</w:t>
      </w:r>
      <w:r w:rsidR="00F13B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91724" w:rsidRPr="00760473" w:rsidRDefault="00F13B9C" w:rsidP="00867A7D">
      <w:pPr>
        <w:pStyle w:val="a9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60473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</w:t>
      </w:r>
      <w:r w:rsidR="00760473" w:rsidRPr="0076047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СЛУШИВАНИЕ С.М. </w:t>
      </w:r>
      <w:proofErr w:type="spellStart"/>
      <w:r w:rsidR="00760473" w:rsidRPr="00760473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Майкопар</w:t>
      </w:r>
      <w:proofErr w:type="spellEnd"/>
      <w:r w:rsidR="00760473" w:rsidRPr="0076047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«Весною»</w:t>
      </w:r>
    </w:p>
    <w:p w:rsidR="00191724" w:rsidRPr="00867A7D" w:rsidRDefault="00C25F3C" w:rsidP="00867A7D">
      <w:pPr>
        <w:pStyle w:val="a9"/>
        <w:ind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67A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191724" w:rsidRPr="00867A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Звучит  фрагмент музыкального произведения </w:t>
      </w:r>
      <w:proofErr w:type="spellStart"/>
      <w:r w:rsidR="00191724" w:rsidRPr="00867A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Майкапара</w:t>
      </w:r>
      <w:proofErr w:type="spellEnd"/>
      <w:r w:rsidR="00191724" w:rsidRPr="00867A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«Весною»</w:t>
      </w:r>
      <w:r w:rsidRPr="00867A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="00191724" w:rsidRPr="00867A7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32DB3" w:rsidRPr="00867A7D" w:rsidRDefault="00867A7D" w:rsidP="00867A7D">
      <w:pPr>
        <w:pStyle w:val="a9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ВОПРОСЫ:</w:t>
      </w:r>
    </w:p>
    <w:p w:rsidR="00191724" w:rsidRPr="00760473" w:rsidRDefault="00191724" w:rsidP="00867A7D">
      <w:pPr>
        <w:pStyle w:val="a9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67A7D" w:rsidRPr="00760473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акая эта музыка по настроению? </w:t>
      </w: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76047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нежная, весёлая</w:t>
      </w: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760473" w:rsidRDefault="00C25F3C" w:rsidP="0076047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191724"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омпозитор С. </w:t>
      </w:r>
      <w:proofErr w:type="spellStart"/>
      <w:r w:rsidR="00191724" w:rsidRPr="00760473">
        <w:rPr>
          <w:rFonts w:ascii="Times New Roman" w:hAnsi="Times New Roman" w:cs="Times New Roman"/>
          <w:sz w:val="28"/>
          <w:szCs w:val="28"/>
          <w:lang w:eastAsia="ru-RU"/>
        </w:rPr>
        <w:t>Майкапар</w:t>
      </w:r>
      <w:proofErr w:type="spellEnd"/>
      <w:r w:rsidR="00191724"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написал </w:t>
      </w:r>
      <w:r w:rsidRPr="00760473">
        <w:rPr>
          <w:rFonts w:ascii="Times New Roman" w:hAnsi="Times New Roman" w:cs="Times New Roman"/>
          <w:b/>
          <w:sz w:val="28"/>
          <w:szCs w:val="28"/>
          <w:lang w:eastAsia="ru-RU"/>
        </w:rPr>
        <w:t>очень приветливую, светлую, радостную</w:t>
      </w:r>
      <w:r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 музыку.</w:t>
      </w:r>
    </w:p>
    <w:p w:rsidR="00760473" w:rsidRPr="00760473" w:rsidRDefault="00760473" w:rsidP="00760473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760473">
        <w:rPr>
          <w:rFonts w:ascii="Times New Roman" w:hAnsi="Times New Roman" w:cs="Times New Roman"/>
          <w:sz w:val="28"/>
          <w:szCs w:val="28"/>
          <w:lang w:eastAsia="ru-RU"/>
        </w:rPr>
        <w:t xml:space="preserve">А какая картина весны видится вам, ребята? </w:t>
      </w: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76047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Бегут ручьи, поют птицы</w:t>
      </w:r>
      <w:r w:rsidRPr="00760473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C47E86" w:rsidRPr="00760473" w:rsidRDefault="00C47E86" w:rsidP="00760473">
      <w:pPr>
        <w:pStyle w:val="a9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760473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ПРОСЛУШИВАНИЕ</w:t>
      </w:r>
      <w:r w:rsidR="00760473" w:rsidRPr="0076047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И. Штраус «Весенние голоса»</w:t>
      </w:r>
    </w:p>
    <w:p w:rsidR="004F6168" w:rsidRPr="00867A7D" w:rsidRDefault="006704EE" w:rsidP="00867A7D">
      <w:pPr>
        <w:pStyle w:val="a9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67A7D">
        <w:rPr>
          <w:rFonts w:ascii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 </w:t>
      </w:r>
      <w:proofErr w:type="spellStart"/>
      <w:r w:rsidR="00C25F3C" w:rsidRPr="00867A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</w:t>
      </w:r>
      <w:proofErr w:type="gramStart"/>
      <w:r w:rsidR="00C25F3C" w:rsidRPr="00867A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.р</w:t>
      </w:r>
      <w:proofErr w:type="gramEnd"/>
      <w:r w:rsidR="00C25F3C" w:rsidRPr="00867A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ук</w:t>
      </w:r>
      <w:proofErr w:type="spellEnd"/>
      <w:r w:rsidR="00C25F3C" w:rsidRPr="00867A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="003C4DEF" w:rsidRPr="00867A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25F3C" w:rsidRPr="00867A7D">
        <w:rPr>
          <w:rFonts w:ascii="Times New Roman" w:hAnsi="Times New Roman" w:cs="Times New Roman"/>
          <w:sz w:val="28"/>
          <w:szCs w:val="28"/>
          <w:lang w:eastAsia="ru-RU"/>
        </w:rPr>
        <w:t>Ребята, послушаем ещё одно музыкальное произведение</w:t>
      </w:r>
      <w:r w:rsidR="004F6168" w:rsidRPr="00867A7D">
        <w:rPr>
          <w:rFonts w:ascii="Times New Roman" w:hAnsi="Times New Roman" w:cs="Times New Roman"/>
          <w:sz w:val="28"/>
          <w:szCs w:val="28"/>
          <w:lang w:eastAsia="ru-RU"/>
        </w:rPr>
        <w:t xml:space="preserve"> с похожим названием – «Весенние голоса» Иоганна Штрауса.</w:t>
      </w:r>
      <w:r w:rsidR="00B719B6" w:rsidRPr="00867A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93328">
        <w:rPr>
          <w:rFonts w:ascii="Times New Roman" w:hAnsi="Times New Roman" w:cs="Times New Roman"/>
          <w:sz w:val="28"/>
          <w:szCs w:val="28"/>
          <w:lang w:eastAsia="ru-RU"/>
        </w:rPr>
        <w:t>При помощи карточки покажите, что прозвучало?</w:t>
      </w:r>
    </w:p>
    <w:p w:rsidR="00867A7D" w:rsidRPr="00867A7D" w:rsidRDefault="004F6168" w:rsidP="00867A7D">
      <w:pPr>
        <w:pStyle w:val="a9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67A7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Дидактическая игра «Что прозвучало марш? Танец? Песня</w:t>
      </w:r>
      <w:r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>?»</w:t>
      </w:r>
      <w:proofErr w:type="gramStart"/>
      <w:r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F13B9C"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F13B9C"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детям раздаются карточки</w:t>
      </w:r>
      <w:r w:rsidR="00867A7D"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>, они с ними уже знакомы</w:t>
      </w:r>
      <w:r w:rsidR="00F13B9C"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>: бара</w:t>
      </w:r>
      <w:r w:rsidR="00867A7D" w:rsidRPr="00867A7D">
        <w:rPr>
          <w:rFonts w:ascii="Times New Roman" w:hAnsi="Times New Roman" w:cs="Times New Roman"/>
          <w:i/>
          <w:sz w:val="28"/>
          <w:szCs w:val="28"/>
          <w:lang w:eastAsia="ru-RU"/>
        </w:rPr>
        <w:t>бан, подарок от оловянного</w:t>
      </w:r>
    </w:p>
    <w:p w:rsidR="004F6168" w:rsidRPr="00867A7D" w:rsidRDefault="00867A7D" w:rsidP="00FE43BB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67A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солдатика, символизирует МАРШ, </w:t>
      </w:r>
      <w:r w:rsidR="00B9332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пуант</w:t>
      </w:r>
      <w:proofErr w:type="gramStart"/>
      <w:r w:rsidR="00B9332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ы-</w:t>
      </w:r>
      <w:proofErr w:type="gramEnd"/>
      <w:r w:rsidR="00B9332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от балерины, они указывают на ТАНЕЦ,  дудочка- её подарил пастушок, она указывает нам на ПЕСНЮ</w:t>
      </w:r>
      <w:r w:rsidR="00F13B9C" w:rsidRPr="00867A7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tbl>
      <w:tblPr>
        <w:tblStyle w:val="ac"/>
        <w:tblW w:w="0" w:type="auto"/>
        <w:tblLook w:val="04A0"/>
      </w:tblPr>
      <w:tblGrid>
        <w:gridCol w:w="3426"/>
        <w:gridCol w:w="3426"/>
        <w:gridCol w:w="3427"/>
      </w:tblGrid>
      <w:tr w:rsidR="00F13B9C" w:rsidTr="00F13B9C">
        <w:tc>
          <w:tcPr>
            <w:tcW w:w="3426" w:type="dxa"/>
          </w:tcPr>
          <w:p w:rsidR="00F13B9C" w:rsidRDefault="00867A7D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  <w:r w:rsidRPr="00867A7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u w:val="single"/>
                <w:lang w:eastAsia="ru-RU"/>
              </w:rPr>
              <w:drawing>
                <wp:inline distT="0" distB="0" distL="0" distR="0">
                  <wp:extent cx="1776996" cy="3048000"/>
                  <wp:effectExtent l="19050" t="0" r="0" b="0"/>
                  <wp:docPr id="8" name="Рисунок 1" descr="https://wecoloringpage.com/wp-content/uploads/2017/12/Wood-Toy-Soldi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ecoloringpage.com/wp-content/uploads/2017/12/Wood-Toy-Soldi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10" cy="304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9C" w:rsidRDefault="00F13B9C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</w:p>
        </w:tc>
        <w:tc>
          <w:tcPr>
            <w:tcW w:w="3426" w:type="dxa"/>
          </w:tcPr>
          <w:p w:rsidR="00F13B9C" w:rsidRDefault="00B93328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  <w:r w:rsidRPr="00B93328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u w:val="single"/>
                <w:lang w:eastAsia="ru-RU"/>
              </w:rPr>
              <w:drawing>
                <wp:inline distT="0" distB="0" distL="0" distR="0">
                  <wp:extent cx="1851064" cy="3257550"/>
                  <wp:effectExtent l="19050" t="0" r="0" b="0"/>
                  <wp:docPr id="7" name="Рисунок 25" descr="https://avatars.mds.yandex.net/get-pdb/1687355/826d9e09-acc6-4b33-92ab-9156a23cc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1687355/826d9e09-acc6-4b33-92ab-9156a23cc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5389" t="3356" r="20452" b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64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F13B9C" w:rsidRDefault="00B93328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  <w:r w:rsidRPr="00B93328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u w:val="single"/>
                <w:lang w:eastAsia="ru-RU"/>
              </w:rPr>
              <w:drawing>
                <wp:inline distT="0" distB="0" distL="0" distR="0">
                  <wp:extent cx="1968804" cy="2874453"/>
                  <wp:effectExtent l="19050" t="0" r="0" b="0"/>
                  <wp:docPr id="13" name="Рисунок 13" descr="https://be.storiesguide.com/sites/default/files/styles/large/public/img/story/ill/3341.jpeg.jpg?itok=bCqKsaB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.storiesguide.com/sites/default/files/styles/large/public/img/story/ill/3341.jpeg.jpg?itok=bCqKsaB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r="47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10" cy="288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A7D" w:rsidTr="00F13B9C">
        <w:tc>
          <w:tcPr>
            <w:tcW w:w="3426" w:type="dxa"/>
          </w:tcPr>
          <w:p w:rsidR="00867A7D" w:rsidRDefault="00867A7D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  <w:r w:rsidRPr="00867A7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u w:val="single"/>
                <w:lang w:eastAsia="ru-RU"/>
              </w:rPr>
              <w:drawing>
                <wp:inline distT="0" distB="0" distL="0" distR="0">
                  <wp:extent cx="1837155" cy="1047178"/>
                  <wp:effectExtent l="0" t="0" r="0" b="0"/>
                  <wp:docPr id="1" name="Рисунок 16" descr="https://openclipart.org/image/2400px/svg_to_png/213682/Trommel-lin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penclipart.org/image/2400px/svg_to_png/213682/Trommel-lin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01" cy="104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867A7D" w:rsidRPr="00F13B9C" w:rsidRDefault="00867A7D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  <w:r w:rsidRPr="00867A7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u w:val="single"/>
                <w:lang w:eastAsia="ru-RU"/>
              </w:rPr>
              <w:drawing>
                <wp:inline distT="0" distB="0" distL="0" distR="0">
                  <wp:extent cx="1323975" cy="1217670"/>
                  <wp:effectExtent l="19050" t="0" r="9525" b="0"/>
                  <wp:docPr id="4" name="Рисунок 7" descr="https://deti-online.com/img/raskraski/baleriny/puan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eti-online.com/img/raskraski/baleriny/puan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3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64" cy="121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867A7D" w:rsidRPr="00F13B9C" w:rsidRDefault="00867A7D" w:rsidP="00FE43BB">
            <w:pPr>
              <w:spacing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u w:val="single"/>
                <w:lang w:eastAsia="ru-RU"/>
              </w:rPr>
            </w:pPr>
            <w:r w:rsidRPr="00867A7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u w:val="single"/>
                <w:lang w:eastAsia="ru-RU"/>
              </w:rPr>
              <w:drawing>
                <wp:inline distT="0" distB="0" distL="0" distR="0">
                  <wp:extent cx="1213545" cy="1295974"/>
                  <wp:effectExtent l="19050" t="0" r="5655" b="0"/>
                  <wp:docPr id="5" name="Рисунок 19" descr="https://i.pinimg.com/736x/9d/ff/8f/9dff8faf6369f543409aeb6febf0ce34--stone-painting-patch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736x/9d/ff/8f/9dff8faf6369f543409aeb6febf0ce34--stone-painting-patch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962" cy="129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3B9C" w:rsidRDefault="00B93328" w:rsidP="00760473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u w:val="single"/>
          <w:lang w:eastAsia="ru-RU"/>
        </w:rPr>
        <w:t>Подвести итог по поводу поднятых карточек.</w:t>
      </w:r>
    </w:p>
    <w:p w:rsidR="00B93328" w:rsidRPr="00B93328" w:rsidRDefault="00B93328" w:rsidP="00FE43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B9332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Да, это прозвучал танец. Какой он был по настроению? (легкий, радостный, весёлый, летящий и т.д.</w:t>
      </w:r>
      <w:r w:rsidR="00C47E8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А кто вспомнит, какое название у этого танца?</w:t>
      </w:r>
    </w:p>
    <w:p w:rsidR="00760473" w:rsidRDefault="00B93328" w:rsidP="00FE43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Да, это в</w:t>
      </w:r>
      <w:r w:rsidR="004F616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альс- это танец, под счёт 1,2,3. Где кружатся, танцуют, вальсируют.</w:t>
      </w:r>
      <w:r w:rsidR="00760473" w:rsidRPr="00760473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760473" w:rsidRDefault="00760473" w:rsidP="00A917C9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lang w:eastAsia="ru-RU"/>
        </w:rPr>
        <w:t>Р</w:t>
      </w:r>
      <w:r w:rsidRPr="00B93328">
        <w:rPr>
          <w:rFonts w:ascii="Times New Roman" w:eastAsia="Times New Roman" w:hAnsi="Times New Roman" w:cs="Times New Roman"/>
          <w:i/>
          <w:color w:val="000000" w:themeColor="text1"/>
          <w:sz w:val="28"/>
          <w:lang w:eastAsia="ru-RU"/>
        </w:rPr>
        <w:t>аздавать шарфы и вести беседу)</w:t>
      </w:r>
    </w:p>
    <w:p w:rsidR="00B93328" w:rsidRDefault="00B93328" w:rsidP="00FE43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C47E8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Его создал великий австрийский  композитор, скрипач, дирижёр, которого даже называли королём вальса Иоганн  Бати</w:t>
      </w:r>
      <w:proofErr w:type="gramStart"/>
      <w:r w:rsidR="00C47E8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ст Штр</w:t>
      </w:r>
      <w:proofErr w:type="gramEnd"/>
      <w:r w:rsidR="00C47E8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аус (сын). Почему я уточнила сын, потому сто его отец Иоганн Штраус тоже был композитором. Но сын превзошел по таланту в своем творчестве своего отца, а вальсы были его самыми любимыми произведениями.</w:t>
      </w:r>
    </w:p>
    <w:p w:rsidR="004F6168" w:rsidRDefault="00C47E86" w:rsidP="00FE43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Я приглашаю вас</w:t>
      </w:r>
      <w:r w:rsidR="00B9332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выразить своё вес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еннее настроение под этот вальс</w:t>
      </w:r>
      <w:r w:rsidR="00B9332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В этом вам помогут лёгкие и летящие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голубые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шарфы. Они как весенняя вода, как весенний воздух и небо.</w:t>
      </w:r>
      <w:r w:rsidR="00B9332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150A65" w:rsidRDefault="00CD1936" w:rsidP="00150A65">
      <w:pPr>
        <w:spacing w:after="0" w:line="270" w:lineRule="atLeast"/>
        <w:jc w:val="center"/>
        <w:rPr>
          <w:noProof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lastRenderedPageBreak/>
        <w:t>5.</w:t>
      </w:r>
      <w:r w:rsidR="004F6168" w:rsidRPr="004F616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Танцевальное упр</w:t>
      </w:r>
      <w:r w:rsidR="00760473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ажнение</w:t>
      </w:r>
      <w:r w:rsidR="004F6168" w:rsidRPr="004F616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«Вальс с шарфами»</w:t>
      </w:r>
      <w:r w:rsidR="004F616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</w:t>
      </w:r>
      <w:r w:rsidR="002F298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(1,5</w:t>
      </w:r>
      <w:r w:rsidR="00C47E86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мин)</w:t>
      </w:r>
      <w:r w:rsidR="00D93F10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</w:t>
      </w:r>
      <w:r w:rsidR="00150A65" w:rsidRPr="00150A65">
        <w:rPr>
          <w:noProof/>
        </w:rPr>
        <w:t xml:space="preserve"> </w:t>
      </w:r>
      <w:r w:rsidR="00150A65" w:rsidRPr="00150A65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C:\anna files\ДОУ 2019-2020\МАРТ 2020\март ст гр\Фотоотчёт Открытое з\Весенние голоса И.Штраус Валь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na files\ДОУ 2019-2020\МАРТ 2020\март ст гр\Фотоотчёт Открытое з\Весенние голоса И.Штраус Вальс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65" w:rsidRDefault="00150A65" w:rsidP="00150A65">
      <w:pPr>
        <w:spacing w:after="0" w:line="270" w:lineRule="atLeast"/>
        <w:jc w:val="center"/>
        <w:rPr>
          <w:noProof/>
        </w:rPr>
      </w:pPr>
    </w:p>
    <w:p w:rsidR="00150A65" w:rsidRDefault="00150A65" w:rsidP="00A917C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6051550" cy="4538663"/>
            <wp:effectExtent l="19050" t="0" r="6350" b="0"/>
            <wp:docPr id="14" name="Рисунок 1" descr="C:\anna files\ДОУ 2019-2020\МАРТ 2020\март ст гр\Фотоотчёт Открытое з\Весенние голоса И.Штраус Вальс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na files\ДОУ 2019-2020\МАРТ 2020\март ст гр\Фотоотчёт Открытое з\Весенние голоса И.Штраус Вальс 2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99" cy="45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A65" w:rsidRDefault="00150A65" w:rsidP="00A917C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</w:p>
    <w:p w:rsidR="00150A65" w:rsidRDefault="00150A65" w:rsidP="00A917C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 w:rsidRPr="00150A65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2" descr="C:\anna files\ДОУ 2019-2020\МАРТ 2020\март ст гр\Фотоотчёт Открытое з\Весенние голоса И. Штраус  Валь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na files\ДОУ 2019-2020\МАРТ 2020\март ст гр\Фотоотчёт Открытое з\Весенние голоса И. Штраус  Вальс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73" w:rsidRDefault="00760473" w:rsidP="005C58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FE43B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Муз</w:t>
      </w:r>
      <w:proofErr w:type="gramStart"/>
      <w:r w:rsidRPr="00FE43B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.р</w:t>
      </w:r>
      <w:proofErr w:type="gramEnd"/>
      <w:r w:rsidRPr="00FE43B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ук</w:t>
      </w:r>
      <w:proofErr w:type="spellEnd"/>
      <w:r w:rsidRPr="00FE43BB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Пробуж</w:t>
      </w:r>
      <w:r w:rsidR="005C5872">
        <w:rPr>
          <w:rFonts w:ascii="Times New Roman" w:eastAsia="Times New Roman" w:hAnsi="Times New Roman" w:cs="Times New Roman"/>
          <w:bCs/>
          <w:sz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ение природы произошло благодаря главному герою, без которого не было бы тепла и света. О ком речь?</w:t>
      </w:r>
      <w:r w:rsidR="005C5872">
        <w:rPr>
          <w:rFonts w:ascii="Times New Roman" w:eastAsia="Times New Roman" w:hAnsi="Times New Roman" w:cs="Times New Roman"/>
          <w:sz w:val="28"/>
          <w:lang w:eastAsia="ru-RU"/>
        </w:rPr>
        <w:t xml:space="preserve"> (О солнышке)</w:t>
      </w:r>
    </w:p>
    <w:p w:rsidR="00D93F10" w:rsidRDefault="005C5872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Подходите к берёз</w:t>
      </w:r>
      <w:r w:rsidR="00730F9A">
        <w:rPr>
          <w:rFonts w:ascii="Times New Roman" w:eastAsia="Times New Roman" w:hAnsi="Times New Roman" w:cs="Times New Roman"/>
          <w:sz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lang w:eastAsia="ru-RU"/>
        </w:rPr>
        <w:t>. Становитесь в хоровод. В древние времена на Руси и у нас на Дону люди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как только появлялась первая травка, первые листочки выходили на полянку и водили хороводы, пели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заклички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для солнышка и весны. Солнышко закликали, весну зазывали</w:t>
      </w:r>
      <w:r w:rsidR="00885E35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D93F10" w:rsidRPr="00D93F10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</w:t>
      </w:r>
    </w:p>
    <w:p w:rsidR="00730F9A" w:rsidRDefault="00D93F10" w:rsidP="00730F9A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Распевка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«Веснянка».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Разучевание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в хороводе.</w:t>
      </w:r>
      <w:r w:rsidR="002F298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</w:t>
      </w:r>
      <w:proofErr w:type="gramStart"/>
      <w:r w:rsidR="002F298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( </w:t>
      </w:r>
      <w:proofErr w:type="gramEnd"/>
      <w:r w:rsidR="002F298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1,5</w:t>
      </w:r>
      <w:r w:rsidR="00A917C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мин)</w:t>
      </w:r>
    </w:p>
    <w:p w:rsidR="00D93F10" w:rsidRDefault="00D93F10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(региональный компонент) (2 мин) (Ноты в Приложении №1)</w:t>
      </w:r>
    </w:p>
    <w:p w:rsidR="00730F9A" w:rsidRDefault="00730F9A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4914900" cy="3686174"/>
            <wp:effectExtent l="19050" t="0" r="0" b="0"/>
            <wp:docPr id="15" name="Рисунок 2" descr="C:\anna files\ДОУ 2019-2020\МАРТ 2020\март ст гр\Фотоотчёт Открытое з\5. Распевка Веснянка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na files\ДОУ 2019-2020\МАРТ 2020\март ст гр\Фотоотчёт Открытое з\5. Распевка Веснянка 1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89" cy="369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9A" w:rsidRDefault="00730F9A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</w:p>
    <w:p w:rsidR="00730F9A" w:rsidRDefault="00730F9A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5924550" cy="4443413"/>
            <wp:effectExtent l="19050" t="0" r="0" b="0"/>
            <wp:docPr id="16" name="Рисунок 3" descr="C:\anna files\ДОУ 2019-2020\МАРТ 2020\март ст гр\Фотоотчёт Открытое з\6.Распевка Веснянка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na files\ДОУ 2019-2020\МАРТ 2020\март ст гр\Фотоотчёт Открытое з\6.Распевка Веснянка 2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35" cy="444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9A" w:rsidRDefault="00730F9A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</w:p>
    <w:p w:rsidR="00730F9A" w:rsidRDefault="00730F9A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lang w:eastAsia="ru-RU"/>
        </w:rPr>
        <w:drawing>
          <wp:inline distT="0" distB="0" distL="0" distR="0">
            <wp:extent cx="5784851" cy="4338637"/>
            <wp:effectExtent l="19050" t="0" r="6349" b="0"/>
            <wp:docPr id="17" name="Рисунок 4" descr="C:\anna files\ДОУ 2019-2020\МАРТ 2020\март ст гр\Фотоотчёт Открытое з\7. Распевка Веснянка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na files\ДОУ 2019-2020\МАРТ 2020\март ст гр\Фотоотчёт Открытое з\7. Распевка Веснянка3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49" cy="4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E35" w:rsidRDefault="00D93F10" w:rsidP="00885E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D93F10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Муз</w:t>
      </w:r>
      <w:proofErr w:type="gramStart"/>
      <w:r w:rsidRPr="00D93F10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  <w:proofErr w:type="gramEnd"/>
      <w:r w:rsidRPr="00D93F10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proofErr w:type="spellStart"/>
      <w:proofErr w:type="gramStart"/>
      <w:r w:rsidRPr="00D93F10">
        <w:rPr>
          <w:rFonts w:ascii="Times New Roman" w:eastAsia="Times New Roman" w:hAnsi="Times New Roman" w:cs="Times New Roman"/>
          <w:b/>
          <w:sz w:val="28"/>
          <w:lang w:eastAsia="ru-RU"/>
        </w:rPr>
        <w:t>р</w:t>
      </w:r>
      <w:proofErr w:type="gramEnd"/>
      <w:r w:rsidRPr="00D93F10">
        <w:rPr>
          <w:rFonts w:ascii="Times New Roman" w:eastAsia="Times New Roman" w:hAnsi="Times New Roman" w:cs="Times New Roman"/>
          <w:b/>
          <w:sz w:val="28"/>
          <w:lang w:eastAsia="ru-RU"/>
        </w:rPr>
        <w:t>ук-ль</w:t>
      </w:r>
      <w:proofErr w:type="spellEnd"/>
      <w:r w:rsidRPr="00D93F10">
        <w:rPr>
          <w:rFonts w:ascii="Times New Roman" w:eastAsia="Times New Roman" w:hAnsi="Times New Roman" w:cs="Times New Roman"/>
          <w:b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А теперь музыкальная загадка. Какая авторская песня о весне звучит? (Идет весна).</w:t>
      </w:r>
      <w:r w:rsidR="00730F9A" w:rsidRPr="00730F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0F9A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73800" cy="4705350"/>
            <wp:effectExtent l="19050" t="0" r="0" b="0"/>
            <wp:docPr id="18" name="Рисунок 5" descr="C:\anna files\ДОУ 2019-2020\МАРТ 2020\март ст гр\Фотоотчёт Открытое з\8. Идет весна Муз. В.Ге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na files\ДОУ 2019-2020\МАРТ 2020\март ст гр\Фотоотчёт Открытое з\8. Идет весна Муз. В.Герчик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87" cy="470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10" w:rsidRPr="00D93F10" w:rsidRDefault="00D93F10" w:rsidP="00D93F10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7. Повторение песни «Идёт весна»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л. А Пришельца Муз. В.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Герчик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</w:t>
      </w:r>
      <w:proofErr w:type="gramStart"/>
      <w:r w:rsidR="0086424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( </w:t>
      </w:r>
      <w:proofErr w:type="gramEnd"/>
      <w:r w:rsidR="0086424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3 </w:t>
      </w:r>
      <w:r w:rsidR="00A917C9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мин)</w:t>
      </w:r>
    </w:p>
    <w:p w:rsidR="00D93F10" w:rsidRDefault="00D93F10" w:rsidP="00885E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-Давайте вспомним её, исполним  хором под фортепиано. (1 раз).</w:t>
      </w:r>
    </w:p>
    <w:p w:rsidR="00D93F10" w:rsidRDefault="00D93F10" w:rsidP="00885E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 А теперь выберем солистов для 1 куплета и 2 куплета, а припев  исполним хором.</w:t>
      </w:r>
    </w:p>
    <w:p w:rsidR="00D93F10" w:rsidRDefault="00D93F10" w:rsidP="00885E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Но музыкальное сопровождение будет уже более красиво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инструментальное. (исполнение под фонограмму, 1 раз)</w:t>
      </w:r>
      <w:r w:rsidR="00647641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647641" w:rsidRPr="00750F3A" w:rsidRDefault="00647641" w:rsidP="00750F3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50F3A">
        <w:rPr>
          <w:rFonts w:ascii="Times New Roman" w:eastAsia="Times New Roman" w:hAnsi="Times New Roman" w:cs="Times New Roman"/>
          <w:b/>
          <w:sz w:val="28"/>
          <w:lang w:eastAsia="ru-RU"/>
        </w:rPr>
        <w:t>8. Исполнение чешского танца «Аннушка» в парах</w:t>
      </w:r>
      <w:r w:rsidR="00750F3A" w:rsidRPr="00750F3A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  <w:proofErr w:type="gramStart"/>
      <w:r w:rsidR="0086424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( </w:t>
      </w:r>
      <w:proofErr w:type="gramEnd"/>
      <w:r w:rsidR="00864248">
        <w:rPr>
          <w:rFonts w:ascii="Times New Roman" w:eastAsia="Times New Roman" w:hAnsi="Times New Roman" w:cs="Times New Roman"/>
          <w:b/>
          <w:sz w:val="28"/>
          <w:lang w:eastAsia="ru-RU"/>
        </w:rPr>
        <w:t>4</w:t>
      </w:r>
      <w:r w:rsidR="00A917C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мин)</w:t>
      </w:r>
    </w:p>
    <w:p w:rsidR="00D93F10" w:rsidRDefault="00750F3A" w:rsidP="00885E3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750F3A">
        <w:rPr>
          <w:rFonts w:ascii="Times New Roman" w:eastAsia="Times New Roman" w:hAnsi="Times New Roman" w:cs="Times New Roman"/>
          <w:b/>
          <w:sz w:val="28"/>
          <w:lang w:eastAsia="ru-RU"/>
        </w:rPr>
        <w:t>Муз</w:t>
      </w:r>
      <w:proofErr w:type="gramStart"/>
      <w:r w:rsidRPr="00750F3A">
        <w:rPr>
          <w:rFonts w:ascii="Times New Roman" w:eastAsia="Times New Roman" w:hAnsi="Times New Roman" w:cs="Times New Roman"/>
          <w:b/>
          <w:sz w:val="28"/>
          <w:lang w:eastAsia="ru-RU"/>
        </w:rPr>
        <w:t>.</w:t>
      </w:r>
      <w:proofErr w:type="gramEnd"/>
      <w:r w:rsidRPr="00750F3A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proofErr w:type="spellStart"/>
      <w:proofErr w:type="gramStart"/>
      <w:r w:rsidRPr="00750F3A">
        <w:rPr>
          <w:rFonts w:ascii="Times New Roman" w:eastAsia="Times New Roman" w:hAnsi="Times New Roman" w:cs="Times New Roman"/>
          <w:b/>
          <w:sz w:val="28"/>
          <w:lang w:eastAsia="ru-RU"/>
        </w:rPr>
        <w:t>р</w:t>
      </w:r>
      <w:proofErr w:type="gramEnd"/>
      <w:r w:rsidRPr="00750F3A">
        <w:rPr>
          <w:rFonts w:ascii="Times New Roman" w:eastAsia="Times New Roman" w:hAnsi="Times New Roman" w:cs="Times New Roman"/>
          <w:b/>
          <w:sz w:val="28"/>
          <w:lang w:eastAsia="ru-RU"/>
        </w:rPr>
        <w:t>ук-ль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: А теперь давайте вспомним ещё один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танец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который нам поддержит радостное весеннее настроение. Загадка в картинках. Я покажу вам иллюстрацию, вспомните, что это за танец.</w:t>
      </w:r>
    </w:p>
    <w:p w:rsidR="00D93F10" w:rsidRDefault="00750F3A" w:rsidP="00750F3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750F3A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5377" cy="2752725"/>
            <wp:effectExtent l="0" t="0" r="0" b="0"/>
            <wp:docPr id="11" name="Рисунок 1" descr="https://www.perluna-detyam.com.ua/images/stories/2011-11-23_2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rluna-detyam.com.ua/images/stories/2011-11-23_2138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584" t="12661" r="2426" b="1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77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F3A" w:rsidRDefault="00750F3A" w:rsidP="00750F3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lastRenderedPageBreak/>
        <w:t>Дети: Это чешский танец «Аннушка»</w:t>
      </w:r>
      <w:r w:rsidR="00A917C9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A917C9" w:rsidRDefault="00A917C9" w:rsidP="00750F3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>ук-ль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>: А какие движения отличают его от других и показывают, что этот чешский танец.</w:t>
      </w:r>
    </w:p>
    <w:p w:rsidR="00A917C9" w:rsidRDefault="00A917C9" w:rsidP="00750F3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Дети: Руки в парах накрест, когда кружатся правая 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рука</w:t>
      </w:r>
      <w:proofErr w:type="gram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поднята вверх.</w:t>
      </w:r>
    </w:p>
    <w:p w:rsidR="00A917C9" w:rsidRDefault="00A917C9" w:rsidP="00750F3A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Танец исполняется 2 раза:</w:t>
      </w:r>
    </w:p>
    <w:p w:rsidR="00D93F10" w:rsidRPr="00A917C9" w:rsidRDefault="00A917C9" w:rsidP="00A917C9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A917C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- (1 раз) медленно, с остановками</w:t>
      </w:r>
      <w:proofErr w:type="gramStart"/>
      <w:r w:rsidRPr="00A917C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,</w:t>
      </w:r>
      <w:proofErr w:type="gramEnd"/>
      <w:r w:rsidRPr="00A917C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вспоминают рисунок танца</w:t>
      </w:r>
    </w:p>
    <w:p w:rsidR="00A917C9" w:rsidRDefault="00A917C9" w:rsidP="00A917C9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A917C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-(2 раз) Танец полностью.</w:t>
      </w:r>
    </w:p>
    <w:p w:rsidR="00730F9A" w:rsidRPr="00A917C9" w:rsidRDefault="00730F9A" w:rsidP="00A917C9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>
            <wp:extent cx="6111875" cy="4583906"/>
            <wp:effectExtent l="19050" t="0" r="3175" b="0"/>
            <wp:docPr id="19" name="Рисунок 6" descr="C:\anna files\ДОУ 2019-2020\МАРТ 2020\март ст гр\Фотоотчёт Открытое з\9. Чешский танец Анн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nna files\ДОУ 2019-2020\МАРТ 2020\март ст гр\Фотоотчёт Открытое з\9. Чешский танец Аннушк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23" cy="45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7C9" w:rsidRDefault="00A917C9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9. Русская народная игра «Ручеек»  (проговаривание говорком на свою придуманную мелодию)</w:t>
      </w:r>
      <w:r w:rsidR="0086424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4 мин</w:t>
      </w:r>
    </w:p>
    <w:p w:rsidR="00A917C9" w:rsidRPr="001849A8" w:rsidRDefault="00A917C9" w:rsidP="00A917C9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уководитель: </w:t>
      </w:r>
      <w:r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Весною красны девицы и добры молодцы</w:t>
      </w:r>
      <w:r w:rsid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выходили на улицу, </w:t>
      </w:r>
      <w:r w:rsidR="001849A8"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знакомились,  </w:t>
      </w:r>
      <w:r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заводили игры, хороводы</w:t>
      </w:r>
      <w:r w:rsidR="001849A8"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1849A8" w:rsidRDefault="001849A8" w:rsidP="001849A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Поиграем уже в знакомую и любимую нами игру «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Руч</w:t>
      </w:r>
      <w:r w:rsidRPr="001849A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еёк»</w:t>
      </w: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1849A8" w:rsidRPr="001849A8" w:rsidRDefault="001849A8" w:rsidP="001849A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Напоминаю правила: под слова течёт ручеёк. Как только слова заканчиваются. Водящий, стоящий  вдалеке, впереди ручейка,  звонит в колокольчик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учеек останавливается, воротца закрываются. Последней паре звучит команда 1,2,3 . Беги. Они каждый по своей стороне оббегают ручеёк и бегут к водящему, кто первый возьмет колокольчик, тот и становится водящим, проигравший образует новую пару с предшествующим водящим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гра повторяется)</w:t>
      </w:r>
      <w:r w:rsidR="006877B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 Как вариант можно использовать вместо колокольчик</w:t>
      </w:r>
      <w:proofErr w:type="gramStart"/>
      <w:r w:rsidR="006877B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а-</w:t>
      </w:r>
      <w:proofErr w:type="gramEnd"/>
      <w:r w:rsidR="006877B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proofErr w:type="spellStart"/>
      <w:r w:rsidR="006877B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голубую</w:t>
      </w:r>
      <w:proofErr w:type="spellEnd"/>
      <w:r w:rsidR="006877B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ленту, платочек и т.п.</w:t>
      </w:r>
    </w:p>
    <w:p w:rsidR="00CD1936" w:rsidRDefault="00CD1936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Гори, гори ясно…</w:t>
      </w:r>
    </w:p>
    <w:p w:rsidR="001849A8" w:rsidRDefault="001849A8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Чтобы не погасло.</w:t>
      </w:r>
    </w:p>
    <w:p w:rsidR="001849A8" w:rsidRDefault="001849A8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Глянь на небо птички летят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,</w:t>
      </w:r>
    </w:p>
    <w:p w:rsidR="001849A8" w:rsidRDefault="001849A8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Колокольчики звенят.</w:t>
      </w:r>
    </w:p>
    <w:p w:rsidR="001849A8" w:rsidRDefault="001849A8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(звенит колокольчик)</w:t>
      </w:r>
    </w:p>
    <w:p w:rsidR="001849A8" w:rsidRDefault="001849A8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1,2,3. Беги!</w:t>
      </w:r>
    </w:p>
    <w:p w:rsidR="006877B8" w:rsidRDefault="006877B8" w:rsidP="0086424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65818" cy="2505075"/>
            <wp:effectExtent l="19050" t="0" r="0" b="0"/>
            <wp:docPr id="12" name="Рисунок 5" descr="https://www.idealdomik.ru/images/2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dealdomik.ru/images/2(30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1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36" w:rsidRDefault="00CD1936" w:rsidP="004F616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9</w:t>
      </w:r>
      <w:r w:rsidR="001849A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 Итог занятия.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Рефлексия.</w:t>
      </w:r>
      <w:r w:rsidR="001849A8"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(1 мин).</w:t>
      </w:r>
    </w:p>
    <w:p w:rsidR="001849A8" w:rsidRDefault="001849A8" w:rsidP="001849A8">
      <w:pPr>
        <w:spacing w:after="0" w:line="27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ук-ль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  <w:t>:</w:t>
      </w:r>
    </w:p>
    <w:p w:rsidR="001849A8" w:rsidRDefault="001849A8" w:rsidP="001849A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6877B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Какое настроение в музыкальных произведениях, в поэзии, в картинах прослеживается с приходом весны?</w:t>
      </w:r>
    </w:p>
    <w:p w:rsidR="006877B8" w:rsidRDefault="006877B8" w:rsidP="001849A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Вспомните наше занятие. Если вы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сегодня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как и природа пробудились ото сна, вам стало радостно, светло, у вас душа запела, ножки затанцевали, то помашите  солнышку ручками. А если  еще только просыпаетесь, вам грустно, что-то не получилось, но обязательно получится в другой раз, то покажите пальчиками весеннюю капель.</w:t>
      </w:r>
    </w:p>
    <w:p w:rsidR="006877B8" w:rsidRDefault="006877B8" w:rsidP="001849A8">
      <w:pPr>
        <w:spacing w:after="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Итак, у кого солнышко, а у кого сосульки и капель…</w:t>
      </w:r>
    </w:p>
    <w:p w:rsidR="006877B8" w:rsidRPr="006877B8" w:rsidRDefault="006877B8" w:rsidP="006877B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На этом наше занятие закончено. Спойте: До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сви-да-ни-я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! (хором, по образцу) До новых встреч!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у каждого своя выдуманная мелодия)</w:t>
      </w:r>
    </w:p>
    <w:p w:rsidR="004F6168" w:rsidRPr="006877B8" w:rsidRDefault="004F6168" w:rsidP="00FE43B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1170C2" w:rsidRPr="00FE43BB" w:rsidRDefault="001170C2" w:rsidP="006704EE">
      <w:pPr>
        <w:spacing w:after="0" w:line="270" w:lineRule="atLeast"/>
        <w:ind w:left="2835"/>
        <w:rPr>
          <w:rFonts w:ascii="Times New Roman" w:eastAsia="Times New Roman" w:hAnsi="Times New Roman" w:cs="Times New Roman"/>
          <w:sz w:val="28"/>
          <w:lang w:eastAsia="ru-RU"/>
        </w:rPr>
      </w:pPr>
      <w:r w:rsidRPr="00FE43BB">
        <w:rPr>
          <w:rFonts w:ascii="Times New Roman" w:eastAsia="Times New Roman" w:hAnsi="Times New Roman" w:cs="Times New Roman"/>
          <w:sz w:val="28"/>
          <w:lang w:eastAsia="ru-RU"/>
        </w:rPr>
        <w:t>:</w:t>
      </w:r>
    </w:p>
    <w:p w:rsidR="0071331E" w:rsidRPr="005868E9" w:rsidRDefault="0071331E" w:rsidP="00B21985">
      <w:pPr>
        <w:spacing w:after="0" w:line="270" w:lineRule="atLeast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5868E9">
        <w:rPr>
          <w:rFonts w:ascii="Times New Roman" w:eastAsia="Times New Roman" w:hAnsi="Times New Roman" w:cs="Times New Roman"/>
          <w:color w:val="444444"/>
          <w:sz w:val="28"/>
          <w:lang w:eastAsia="ru-RU"/>
        </w:rPr>
        <w:t xml:space="preserve">  </w:t>
      </w:r>
    </w:p>
    <w:p w:rsidR="009B5CC9" w:rsidRDefault="009B5CC9" w:rsidP="008A26D1">
      <w:pPr>
        <w:ind w:firstLine="709"/>
        <w:rPr>
          <w:rFonts w:ascii="Arial" w:hAnsi="Arial" w:cs="Arial"/>
          <w:i/>
          <w:iCs/>
          <w:color w:val="080708"/>
          <w:sz w:val="21"/>
          <w:szCs w:val="21"/>
          <w:shd w:val="clear" w:color="auto" w:fill="FAFAED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85E35" w:rsidRDefault="00885E35" w:rsidP="00D93F10">
      <w:pPr>
        <w:rPr>
          <w:rFonts w:ascii="Times New Roman" w:hAnsi="Times New Roman" w:cs="Times New Roman"/>
          <w:sz w:val="28"/>
          <w:szCs w:val="28"/>
        </w:rPr>
      </w:pPr>
    </w:p>
    <w:p w:rsidR="00D93F10" w:rsidRDefault="00D93F10" w:rsidP="00D93F10">
      <w:pPr>
        <w:rPr>
          <w:rFonts w:ascii="Times New Roman" w:hAnsi="Times New Roman" w:cs="Times New Roman"/>
          <w:sz w:val="28"/>
          <w:szCs w:val="28"/>
        </w:rPr>
      </w:pPr>
    </w:p>
    <w:p w:rsidR="00730F9A" w:rsidRPr="00EE757F" w:rsidRDefault="00730F9A" w:rsidP="00D93F1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7"/>
      </w:tblGrid>
      <w:tr w:rsidR="00885E35" w:rsidTr="00D93F10">
        <w:trPr>
          <w:trHeight w:val="132"/>
        </w:trPr>
        <w:tc>
          <w:tcPr>
            <w:tcW w:w="3367" w:type="dxa"/>
          </w:tcPr>
          <w:p w:rsidR="00885E35" w:rsidRDefault="00885E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№1</w:t>
            </w:r>
          </w:p>
        </w:tc>
      </w:tr>
    </w:tbl>
    <w:p w:rsidR="009B5CC9" w:rsidRDefault="009B5CC9" w:rsidP="00885E35">
      <w:pPr>
        <w:rPr>
          <w:rFonts w:ascii="Times New Roman" w:hAnsi="Times New Roman" w:cs="Times New Roman"/>
          <w:sz w:val="28"/>
          <w:szCs w:val="28"/>
        </w:rPr>
      </w:pPr>
    </w:p>
    <w:p w:rsidR="00885E35" w:rsidRDefault="00885E35" w:rsidP="00D93F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E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985" cy="5891742"/>
            <wp:effectExtent l="1028700" t="0" r="1006865" b="0"/>
            <wp:docPr id="9" name="Рисунок 1" descr="C:\Users\Asus-PC\Downloads\P_20200327_07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ownloads\P_20200327_074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365" t="2336" r="60154" b="2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972" cy="590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10" w:rsidRDefault="00D93F10" w:rsidP="00D93F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(Слова 2 куплета можно выучить на следующем занятии)</w:t>
      </w:r>
    </w:p>
    <w:p w:rsidR="00D93F10" w:rsidRDefault="00D93F10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93F10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растаял снежок,</w:t>
      </w:r>
    </w:p>
    <w:p w:rsidR="00D93F10" w:rsidRDefault="00D93F10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пришли на лужок.</w:t>
      </w:r>
    </w:p>
    <w:p w:rsidR="00D93F10" w:rsidRDefault="00D93F10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петь, плясать,</w:t>
      </w:r>
    </w:p>
    <w:p w:rsidR="00D93F10" w:rsidRDefault="00D93F10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солнышко звать.</w:t>
      </w:r>
    </w:p>
    <w:p w:rsidR="00D93F10" w:rsidRDefault="00D93F10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ПРИПЕВ.</w:t>
      </w:r>
    </w:p>
    <w:p w:rsidR="00647641" w:rsidRDefault="00647641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83795" cy="7099652"/>
            <wp:effectExtent l="19050" t="0" r="7305" b="0"/>
            <wp:docPr id="10" name="Рисунок 2" descr="https://ic.pics.livejournal.com/farbys/13467654/912691/912691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farbys/13467654/912691/912691_original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587" cy="710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41" w:rsidRDefault="00647641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такт: хлопок в ладошки перед собой, хлопок об ладошки друга, стоящего в паре, руки с пружинкой на колени.</w:t>
      </w:r>
    </w:p>
    <w:p w:rsidR="00647641" w:rsidRDefault="00647641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такт: те же хлопки.</w:t>
      </w:r>
    </w:p>
    <w:p w:rsidR="00647641" w:rsidRDefault="00647641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3,4 такты: стоящие во внешнем круге переходят вправо на 1 позицию.</w:t>
      </w:r>
    </w:p>
    <w:p w:rsidR="00647641" w:rsidRDefault="00647641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5,6,7,8- действие повторяется, как в предыдущих тактах.</w:t>
      </w:r>
    </w:p>
    <w:p w:rsidR="00647641" w:rsidRDefault="00750F3A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такт: руки в паре накрест, 2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боковых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шага с приставлением ноги вправо.</w:t>
      </w:r>
    </w:p>
    <w:p w:rsidR="00750F3A" w:rsidRDefault="00750F3A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такт: ноги поочерёдно топ-топ-топ.</w:t>
      </w:r>
    </w:p>
    <w:p w:rsidR="00647641" w:rsidRDefault="00750F3A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11,12,13,14 такты- движения повторяются.</w:t>
      </w:r>
    </w:p>
    <w:p w:rsidR="00750F3A" w:rsidRDefault="00750F3A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15, 16 такты: левые руки обвивают талию друга, а правые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вверх-кружатся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0F3A" w:rsidRDefault="00750F3A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рисунок повторяется в соответствии с музыкой.</w:t>
      </w:r>
    </w:p>
    <w:p w:rsidR="00750F3A" w:rsidRPr="00D93F10" w:rsidRDefault="00750F3A" w:rsidP="00D93F1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750F3A" w:rsidRPr="00D93F10" w:rsidSect="00647641">
      <w:pgSz w:w="11906" w:h="16838"/>
      <w:pgMar w:top="567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650BF"/>
    <w:multiLevelType w:val="hybridMultilevel"/>
    <w:tmpl w:val="FAB6E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E2F99"/>
    <w:multiLevelType w:val="multilevel"/>
    <w:tmpl w:val="56B49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700F16"/>
    <w:multiLevelType w:val="multilevel"/>
    <w:tmpl w:val="CF84B9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C49C4"/>
    <w:multiLevelType w:val="multilevel"/>
    <w:tmpl w:val="6A04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AF2769"/>
    <w:multiLevelType w:val="multilevel"/>
    <w:tmpl w:val="B002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58F35FC"/>
    <w:multiLevelType w:val="multilevel"/>
    <w:tmpl w:val="7B085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8C5521"/>
    <w:multiLevelType w:val="multilevel"/>
    <w:tmpl w:val="977E5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31E"/>
    <w:rsid w:val="000619F5"/>
    <w:rsid w:val="00075BD0"/>
    <w:rsid w:val="00095874"/>
    <w:rsid w:val="000B2B85"/>
    <w:rsid w:val="000B5828"/>
    <w:rsid w:val="001000D4"/>
    <w:rsid w:val="001156C1"/>
    <w:rsid w:val="001170C2"/>
    <w:rsid w:val="00150A65"/>
    <w:rsid w:val="001849A8"/>
    <w:rsid w:val="00191724"/>
    <w:rsid w:val="001B3DCF"/>
    <w:rsid w:val="001C586E"/>
    <w:rsid w:val="00256C2B"/>
    <w:rsid w:val="00294ACF"/>
    <w:rsid w:val="002A0755"/>
    <w:rsid w:val="002B4EAB"/>
    <w:rsid w:val="002C4D44"/>
    <w:rsid w:val="002D4EE7"/>
    <w:rsid w:val="002F2989"/>
    <w:rsid w:val="003120C8"/>
    <w:rsid w:val="00346850"/>
    <w:rsid w:val="00360B08"/>
    <w:rsid w:val="00380BEE"/>
    <w:rsid w:val="003869DB"/>
    <w:rsid w:val="003B3FB0"/>
    <w:rsid w:val="003C3949"/>
    <w:rsid w:val="003C4DEF"/>
    <w:rsid w:val="003C7BF7"/>
    <w:rsid w:val="003F437A"/>
    <w:rsid w:val="00400E30"/>
    <w:rsid w:val="004336AE"/>
    <w:rsid w:val="00443BBB"/>
    <w:rsid w:val="0046747F"/>
    <w:rsid w:val="004E613F"/>
    <w:rsid w:val="004F6168"/>
    <w:rsid w:val="00500393"/>
    <w:rsid w:val="005817F5"/>
    <w:rsid w:val="00584663"/>
    <w:rsid w:val="00591FBA"/>
    <w:rsid w:val="005C5872"/>
    <w:rsid w:val="00647641"/>
    <w:rsid w:val="00654AF7"/>
    <w:rsid w:val="006704EE"/>
    <w:rsid w:val="006877B8"/>
    <w:rsid w:val="006C14B3"/>
    <w:rsid w:val="0070116D"/>
    <w:rsid w:val="007062EB"/>
    <w:rsid w:val="0071331E"/>
    <w:rsid w:val="007277BB"/>
    <w:rsid w:val="00730F9A"/>
    <w:rsid w:val="00750F3A"/>
    <w:rsid w:val="00760473"/>
    <w:rsid w:val="00785510"/>
    <w:rsid w:val="00790365"/>
    <w:rsid w:val="007C4D59"/>
    <w:rsid w:val="007C53A0"/>
    <w:rsid w:val="007E5E8E"/>
    <w:rsid w:val="00832ED2"/>
    <w:rsid w:val="0085012D"/>
    <w:rsid w:val="00864248"/>
    <w:rsid w:val="00866283"/>
    <w:rsid w:val="00867A7D"/>
    <w:rsid w:val="008752A5"/>
    <w:rsid w:val="00885E35"/>
    <w:rsid w:val="008A26D1"/>
    <w:rsid w:val="008F1781"/>
    <w:rsid w:val="0090226E"/>
    <w:rsid w:val="00911424"/>
    <w:rsid w:val="00932DB3"/>
    <w:rsid w:val="00980146"/>
    <w:rsid w:val="009A1B14"/>
    <w:rsid w:val="009B5CC9"/>
    <w:rsid w:val="009C0CDA"/>
    <w:rsid w:val="00A00A09"/>
    <w:rsid w:val="00A16046"/>
    <w:rsid w:val="00A528EF"/>
    <w:rsid w:val="00A9107A"/>
    <w:rsid w:val="00A917C9"/>
    <w:rsid w:val="00B065E3"/>
    <w:rsid w:val="00B21985"/>
    <w:rsid w:val="00B61AB5"/>
    <w:rsid w:val="00B719B6"/>
    <w:rsid w:val="00B93328"/>
    <w:rsid w:val="00BC1A7F"/>
    <w:rsid w:val="00BF1A9B"/>
    <w:rsid w:val="00C078A4"/>
    <w:rsid w:val="00C25F3C"/>
    <w:rsid w:val="00C47E86"/>
    <w:rsid w:val="00C5099A"/>
    <w:rsid w:val="00C5616F"/>
    <w:rsid w:val="00CC3E86"/>
    <w:rsid w:val="00CD1936"/>
    <w:rsid w:val="00CF2900"/>
    <w:rsid w:val="00CF360F"/>
    <w:rsid w:val="00D171E6"/>
    <w:rsid w:val="00D540FA"/>
    <w:rsid w:val="00D542A4"/>
    <w:rsid w:val="00D93F10"/>
    <w:rsid w:val="00DE0684"/>
    <w:rsid w:val="00E00FE9"/>
    <w:rsid w:val="00E20BBD"/>
    <w:rsid w:val="00E42DFE"/>
    <w:rsid w:val="00E46FD3"/>
    <w:rsid w:val="00E55E64"/>
    <w:rsid w:val="00E57EE3"/>
    <w:rsid w:val="00E621E8"/>
    <w:rsid w:val="00E66439"/>
    <w:rsid w:val="00E6674F"/>
    <w:rsid w:val="00E673CA"/>
    <w:rsid w:val="00E82833"/>
    <w:rsid w:val="00E87DBB"/>
    <w:rsid w:val="00E95D79"/>
    <w:rsid w:val="00EA190E"/>
    <w:rsid w:val="00EA3041"/>
    <w:rsid w:val="00EE757F"/>
    <w:rsid w:val="00EF1015"/>
    <w:rsid w:val="00F139D4"/>
    <w:rsid w:val="00F13B9C"/>
    <w:rsid w:val="00F40669"/>
    <w:rsid w:val="00F7556A"/>
    <w:rsid w:val="00F81A0B"/>
    <w:rsid w:val="00F9567B"/>
    <w:rsid w:val="00FB2AC5"/>
    <w:rsid w:val="00FC2287"/>
    <w:rsid w:val="00FD09C7"/>
    <w:rsid w:val="00FE3220"/>
    <w:rsid w:val="00FE43BB"/>
    <w:rsid w:val="00FF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31E"/>
  </w:style>
  <w:style w:type="paragraph" w:styleId="1">
    <w:name w:val="heading 1"/>
    <w:basedOn w:val="a"/>
    <w:link w:val="10"/>
    <w:uiPriority w:val="9"/>
    <w:qFormat/>
    <w:rsid w:val="005817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81A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817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81A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17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817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817F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817F5"/>
  </w:style>
  <w:style w:type="character" w:styleId="a4">
    <w:name w:val="Emphasis"/>
    <w:basedOn w:val="a0"/>
    <w:uiPriority w:val="20"/>
    <w:qFormat/>
    <w:rsid w:val="005817F5"/>
    <w:rPr>
      <w:i/>
      <w:iCs/>
    </w:rPr>
  </w:style>
  <w:style w:type="paragraph" w:styleId="a5">
    <w:name w:val="Normal (Web)"/>
    <w:basedOn w:val="a"/>
    <w:uiPriority w:val="99"/>
    <w:semiHidden/>
    <w:unhideWhenUsed/>
    <w:rsid w:val="0058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17F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8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17F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81A0B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F81A0B"/>
    <w:rPr>
      <w:i/>
      <w:iCs/>
      <w:color w:val="808080" w:themeColor="text1" w:themeTint="7F"/>
    </w:rPr>
  </w:style>
  <w:style w:type="paragraph" w:styleId="21">
    <w:name w:val="Quote"/>
    <w:basedOn w:val="a"/>
    <w:next w:val="a"/>
    <w:link w:val="22"/>
    <w:uiPriority w:val="29"/>
    <w:qFormat/>
    <w:rsid w:val="00F81A0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81A0B"/>
    <w:rPr>
      <w:i/>
      <w:iCs/>
      <w:color w:val="000000" w:themeColor="text1"/>
    </w:rPr>
  </w:style>
  <w:style w:type="character" w:customStyle="1" w:styleId="20">
    <w:name w:val="Заголовок 2 Знак"/>
    <w:basedOn w:val="a0"/>
    <w:link w:val="2"/>
    <w:uiPriority w:val="9"/>
    <w:rsid w:val="00F81A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81A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46747F"/>
    <w:pPr>
      <w:ind w:left="720"/>
      <w:contextualSpacing/>
    </w:pPr>
  </w:style>
  <w:style w:type="table" w:styleId="ac">
    <w:name w:val="Table Grid"/>
    <w:basedOn w:val="a1"/>
    <w:uiPriority w:val="59"/>
    <w:rsid w:val="003C7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32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Ульяна</dc:creator>
  <cp:lastModifiedBy>Asus-PC</cp:lastModifiedBy>
  <cp:revision>12</cp:revision>
  <cp:lastPrinted>2020-03-19T06:35:00Z</cp:lastPrinted>
  <dcterms:created xsi:type="dcterms:W3CDTF">2020-03-19T03:53:00Z</dcterms:created>
  <dcterms:modified xsi:type="dcterms:W3CDTF">2020-03-27T07:44:00Z</dcterms:modified>
</cp:coreProperties>
</file>