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46" w:rsidRDefault="002E3A46" w:rsidP="002E3A4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Сведения о педагогических  работниках МБДОУ детский сад № 7 «Улыбка»</w:t>
      </w:r>
    </w:p>
    <w:tbl>
      <w:tblPr>
        <w:tblStyle w:val="-6"/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1560"/>
        <w:gridCol w:w="3827"/>
        <w:gridCol w:w="1134"/>
      </w:tblGrid>
      <w:tr w:rsidR="00A14FB2" w:rsidRPr="00B10637" w:rsidTr="00A14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14FB2" w:rsidRPr="00B10637" w:rsidRDefault="00A14FB2" w:rsidP="00472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1063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1063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7" w:type="dxa"/>
          </w:tcPr>
          <w:p w:rsidR="00A14FB2" w:rsidRPr="00B10637" w:rsidRDefault="00A14FB2" w:rsidP="00472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60" w:type="dxa"/>
          </w:tcPr>
          <w:p w:rsidR="00A14FB2" w:rsidRPr="00B10637" w:rsidRDefault="00A14FB2" w:rsidP="00472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</w:tcPr>
          <w:p w:rsidR="00A14FB2" w:rsidRPr="00B10637" w:rsidRDefault="00A14FB2" w:rsidP="00472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134" w:type="dxa"/>
          </w:tcPr>
          <w:p w:rsidR="00A14FB2" w:rsidRPr="00B10637" w:rsidRDefault="00A14FB2" w:rsidP="00472B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</w:p>
        </w:tc>
      </w:tr>
      <w:tr w:rsidR="00A14FB2" w:rsidRPr="00B10637" w:rsidTr="00A1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14FB2" w:rsidRPr="00B10637" w:rsidRDefault="00A14FB2" w:rsidP="00472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</w:tcPr>
          <w:p w:rsidR="00A14FB2" w:rsidRDefault="00A14FB2" w:rsidP="00A14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 Ивановна</w:t>
            </w:r>
          </w:p>
          <w:p w:rsidR="00A14FB2" w:rsidRPr="00B10637" w:rsidRDefault="00A14FB2" w:rsidP="00A14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(12.04.1996 г.)</w:t>
            </w:r>
          </w:p>
        </w:tc>
        <w:tc>
          <w:tcPr>
            <w:tcW w:w="1560" w:type="dxa"/>
          </w:tcPr>
          <w:p w:rsidR="00A14FB2" w:rsidRPr="00B10637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3827" w:type="dxa"/>
          </w:tcPr>
          <w:p w:rsidR="00A14FB2" w:rsidRPr="00B10637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рофессиональное (учитель начальных классов)</w:t>
            </w:r>
          </w:p>
        </w:tc>
        <w:tc>
          <w:tcPr>
            <w:tcW w:w="1134" w:type="dxa"/>
          </w:tcPr>
          <w:p w:rsidR="00A14FB2" w:rsidRPr="00B10637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FB2" w:rsidRPr="00B10637" w:rsidTr="00A14F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14FB2" w:rsidRPr="00B10637" w:rsidRDefault="00A14FB2" w:rsidP="00472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7" w:type="dxa"/>
          </w:tcPr>
          <w:p w:rsidR="00A14FB2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Гордиенко Светлана Викторовна</w:t>
            </w:r>
          </w:p>
          <w:p w:rsidR="00A14FB2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(11.01.1981 г.)</w:t>
            </w:r>
          </w:p>
        </w:tc>
        <w:tc>
          <w:tcPr>
            <w:tcW w:w="1560" w:type="dxa"/>
          </w:tcPr>
          <w:p w:rsidR="00A14FB2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827" w:type="dxa"/>
          </w:tcPr>
          <w:p w:rsidR="00A14FB2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Средне-профессиональное (учитель начальных классов)</w:t>
            </w:r>
          </w:p>
        </w:tc>
        <w:tc>
          <w:tcPr>
            <w:tcW w:w="1134" w:type="dxa"/>
          </w:tcPr>
          <w:p w:rsidR="00A14FB2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14FB2" w:rsidRPr="00B10637" w:rsidTr="00A1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14FB2" w:rsidRPr="00B10637" w:rsidRDefault="00A14FB2" w:rsidP="00472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</w:tcPr>
          <w:p w:rsidR="00A14FB2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Захарова Татьяна Васильевна </w:t>
            </w:r>
          </w:p>
          <w:p w:rsidR="00A14FB2" w:rsidRPr="00B10637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(22.05.1970г.)</w:t>
            </w:r>
          </w:p>
        </w:tc>
        <w:tc>
          <w:tcPr>
            <w:tcW w:w="1560" w:type="dxa"/>
          </w:tcPr>
          <w:p w:rsidR="00A14FB2" w:rsidRPr="00B10637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827" w:type="dxa"/>
          </w:tcPr>
          <w:p w:rsidR="00A14FB2" w:rsidRPr="00B10637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(Воспитатель детского сада)</w:t>
            </w:r>
          </w:p>
        </w:tc>
        <w:tc>
          <w:tcPr>
            <w:tcW w:w="1134" w:type="dxa"/>
          </w:tcPr>
          <w:p w:rsidR="00A14FB2" w:rsidRPr="00B10637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14FB2" w:rsidRPr="00B10637" w:rsidTr="00A14F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14FB2" w:rsidRPr="00B10637" w:rsidRDefault="00A14FB2" w:rsidP="00472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7" w:type="dxa"/>
          </w:tcPr>
          <w:p w:rsidR="00A14FB2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Владимировна</w:t>
            </w:r>
          </w:p>
          <w:p w:rsidR="00A14FB2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(06.12.1975 г.)</w:t>
            </w:r>
          </w:p>
        </w:tc>
        <w:tc>
          <w:tcPr>
            <w:tcW w:w="1560" w:type="dxa"/>
          </w:tcPr>
          <w:p w:rsidR="00A14FB2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827" w:type="dxa"/>
          </w:tcPr>
          <w:p w:rsidR="00A14FB2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(Дошкольная педагогика и психология)</w:t>
            </w:r>
          </w:p>
        </w:tc>
        <w:tc>
          <w:tcPr>
            <w:tcW w:w="1134" w:type="dxa"/>
          </w:tcPr>
          <w:p w:rsidR="00A14FB2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14FB2" w:rsidRPr="00B10637" w:rsidTr="00A1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14FB2" w:rsidRPr="00B10637" w:rsidRDefault="00A14FB2" w:rsidP="00472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A14FB2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Ковалева Александра Евгеньевна</w:t>
            </w:r>
          </w:p>
          <w:p w:rsidR="00A14FB2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(23.06.1995)</w:t>
            </w:r>
          </w:p>
        </w:tc>
        <w:tc>
          <w:tcPr>
            <w:tcW w:w="1560" w:type="dxa"/>
          </w:tcPr>
          <w:p w:rsidR="00A14FB2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827" w:type="dxa"/>
          </w:tcPr>
          <w:p w:rsidR="00A14FB2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  <w:p w:rsidR="00A14FB2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(социальная работа)</w:t>
            </w:r>
          </w:p>
        </w:tc>
        <w:tc>
          <w:tcPr>
            <w:tcW w:w="1134" w:type="dxa"/>
          </w:tcPr>
          <w:p w:rsidR="00A14FB2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14FB2" w:rsidRPr="00B10637" w:rsidTr="00A14F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14FB2" w:rsidRPr="00B10637" w:rsidRDefault="00A14FB2" w:rsidP="00472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7" w:type="dxa"/>
          </w:tcPr>
          <w:p w:rsidR="00A14FB2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Леонова Мария Михайловна </w:t>
            </w:r>
          </w:p>
          <w:p w:rsidR="00A14FB2" w:rsidRPr="00B10637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(08.05.1986 г.)</w:t>
            </w:r>
          </w:p>
        </w:tc>
        <w:tc>
          <w:tcPr>
            <w:tcW w:w="1560" w:type="dxa"/>
          </w:tcPr>
          <w:p w:rsidR="00A14FB2" w:rsidRPr="00B10637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827" w:type="dxa"/>
          </w:tcPr>
          <w:p w:rsidR="00A14FB2" w:rsidRPr="00B10637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(Логопедия)</w:t>
            </w:r>
          </w:p>
        </w:tc>
        <w:tc>
          <w:tcPr>
            <w:tcW w:w="1134" w:type="dxa"/>
          </w:tcPr>
          <w:p w:rsidR="00A14FB2" w:rsidRPr="00B10637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14FB2" w:rsidRPr="00B10637" w:rsidTr="00A1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14FB2" w:rsidRPr="00B10637" w:rsidRDefault="00A14FB2" w:rsidP="00472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7" w:type="dxa"/>
          </w:tcPr>
          <w:p w:rsidR="00A14FB2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  <w:p w:rsidR="00A14FB2" w:rsidRPr="00B10637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(30.10.1977 г.)</w:t>
            </w:r>
          </w:p>
        </w:tc>
        <w:tc>
          <w:tcPr>
            <w:tcW w:w="1560" w:type="dxa"/>
          </w:tcPr>
          <w:p w:rsidR="00A14FB2" w:rsidRPr="00B10637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827" w:type="dxa"/>
          </w:tcPr>
          <w:p w:rsidR="00A14FB2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A14FB2" w:rsidRPr="00B10637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дошкольная педагогика и психология)</w:t>
            </w:r>
          </w:p>
        </w:tc>
        <w:tc>
          <w:tcPr>
            <w:tcW w:w="1134" w:type="dxa"/>
          </w:tcPr>
          <w:p w:rsidR="00A14FB2" w:rsidRPr="00B10637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14FB2" w:rsidRPr="00B10637" w:rsidTr="00A14F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14FB2" w:rsidRPr="00B10637" w:rsidRDefault="00A14FB2" w:rsidP="00472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7" w:type="dxa"/>
          </w:tcPr>
          <w:p w:rsidR="00A14FB2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Орлова Юлия Геннадьевна</w:t>
            </w:r>
          </w:p>
          <w:p w:rsidR="00A14FB2" w:rsidRPr="00B10637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(23.11.1985 г.)</w:t>
            </w:r>
          </w:p>
        </w:tc>
        <w:tc>
          <w:tcPr>
            <w:tcW w:w="1560" w:type="dxa"/>
          </w:tcPr>
          <w:p w:rsidR="00A14FB2" w:rsidRPr="00B10637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827" w:type="dxa"/>
          </w:tcPr>
          <w:p w:rsidR="00A14FB2" w:rsidRPr="00B10637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Средне-профессиональное (Дошкольное образование)</w:t>
            </w:r>
          </w:p>
        </w:tc>
        <w:tc>
          <w:tcPr>
            <w:tcW w:w="1134" w:type="dxa"/>
          </w:tcPr>
          <w:p w:rsidR="00A14FB2" w:rsidRPr="00B10637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14FB2" w:rsidRPr="00B10637" w:rsidTr="00A1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14FB2" w:rsidRPr="00B10637" w:rsidRDefault="00A14FB2" w:rsidP="00472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7" w:type="dxa"/>
          </w:tcPr>
          <w:p w:rsidR="00A14FB2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Павлова Людмила Николаевна </w:t>
            </w:r>
          </w:p>
          <w:p w:rsidR="00A14FB2" w:rsidRPr="00B10637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(29.07.1973 г.)</w:t>
            </w:r>
          </w:p>
        </w:tc>
        <w:tc>
          <w:tcPr>
            <w:tcW w:w="1560" w:type="dxa"/>
          </w:tcPr>
          <w:p w:rsidR="00A14FB2" w:rsidRPr="00B10637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827" w:type="dxa"/>
          </w:tcPr>
          <w:p w:rsidR="00A14FB2" w:rsidRPr="00A74BE9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9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9"/>
              </w:rPr>
              <w:t>.</w:t>
            </w:r>
            <w:r w:rsidRPr="00A74BE9">
              <w:rPr>
                <w:rFonts w:ascii="Times New Roman" w:hAnsi="Times New Roman" w:cs="Times New Roman"/>
                <w:sz w:val="20"/>
                <w:szCs w:val="19"/>
              </w:rPr>
              <w:t xml:space="preserve"> (Педагогика и методика начального образования)</w:t>
            </w:r>
          </w:p>
        </w:tc>
        <w:tc>
          <w:tcPr>
            <w:tcW w:w="1134" w:type="dxa"/>
          </w:tcPr>
          <w:p w:rsidR="00A14FB2" w:rsidRPr="00B10637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14FB2" w:rsidRPr="00B10637" w:rsidTr="00A14F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14FB2" w:rsidRPr="00B10637" w:rsidRDefault="00A14FB2" w:rsidP="00472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7" w:type="dxa"/>
          </w:tcPr>
          <w:p w:rsidR="00A14FB2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Пиховкина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Яна Васильевна</w:t>
            </w:r>
          </w:p>
          <w:p w:rsidR="00A14FB2" w:rsidRPr="00B10637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(08.04.1993 г.)</w:t>
            </w:r>
          </w:p>
        </w:tc>
        <w:tc>
          <w:tcPr>
            <w:tcW w:w="1560" w:type="dxa"/>
          </w:tcPr>
          <w:p w:rsidR="00A14FB2" w:rsidRPr="00B10637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827" w:type="dxa"/>
          </w:tcPr>
          <w:p w:rsidR="00A14FB2" w:rsidRPr="00B10637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Средне-профессиональное (социальная работа)</w:t>
            </w:r>
          </w:p>
        </w:tc>
        <w:tc>
          <w:tcPr>
            <w:tcW w:w="1134" w:type="dxa"/>
          </w:tcPr>
          <w:p w:rsidR="00A14FB2" w:rsidRPr="00B10637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14FB2" w:rsidRPr="00B10637" w:rsidTr="00A1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14FB2" w:rsidRPr="00B10637" w:rsidRDefault="00A14FB2" w:rsidP="00472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7" w:type="dxa"/>
          </w:tcPr>
          <w:p w:rsidR="00A14FB2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Семикина Екатерина Александровна </w:t>
            </w:r>
          </w:p>
          <w:p w:rsidR="00A14FB2" w:rsidRPr="00B10637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(04.08.1992г.)</w:t>
            </w:r>
          </w:p>
        </w:tc>
        <w:tc>
          <w:tcPr>
            <w:tcW w:w="1560" w:type="dxa"/>
          </w:tcPr>
          <w:p w:rsidR="00A14FB2" w:rsidRPr="00B10637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827" w:type="dxa"/>
          </w:tcPr>
          <w:p w:rsidR="00A14FB2" w:rsidRPr="00B10637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Средне-профессиональное (Социально-культурная деятельность и народное художественное творчество)</w:t>
            </w:r>
          </w:p>
        </w:tc>
        <w:tc>
          <w:tcPr>
            <w:tcW w:w="1134" w:type="dxa"/>
          </w:tcPr>
          <w:p w:rsidR="00A14FB2" w:rsidRPr="00B10637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14FB2" w:rsidRPr="00B10637" w:rsidTr="00A14F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14FB2" w:rsidRPr="00B10637" w:rsidRDefault="00A14FB2" w:rsidP="00472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7" w:type="dxa"/>
          </w:tcPr>
          <w:p w:rsidR="00A14FB2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Софейчук Анастасия Валерьевна</w:t>
            </w:r>
          </w:p>
          <w:p w:rsidR="00A14FB2" w:rsidRPr="00B10637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(10.01.1998 г.)</w:t>
            </w:r>
          </w:p>
        </w:tc>
        <w:tc>
          <w:tcPr>
            <w:tcW w:w="1560" w:type="dxa"/>
          </w:tcPr>
          <w:p w:rsidR="00A14FB2" w:rsidRPr="00B10637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827" w:type="dxa"/>
          </w:tcPr>
          <w:p w:rsidR="00A14FB2" w:rsidRPr="00B10637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Средне-профессиональное (Дошкольное образование)</w:t>
            </w:r>
          </w:p>
        </w:tc>
        <w:tc>
          <w:tcPr>
            <w:tcW w:w="1134" w:type="dxa"/>
          </w:tcPr>
          <w:p w:rsidR="00A14FB2" w:rsidRPr="00B10637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14FB2" w:rsidRPr="00B10637" w:rsidTr="00A1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14FB2" w:rsidRPr="00B10637" w:rsidRDefault="00A14FB2" w:rsidP="00472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7" w:type="dxa"/>
          </w:tcPr>
          <w:p w:rsidR="00A14FB2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Теребунская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  <w:p w:rsidR="00A14FB2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4FB2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827" w:type="dxa"/>
          </w:tcPr>
          <w:p w:rsidR="00A14FB2" w:rsidRDefault="00A14FB2" w:rsidP="00472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(учитель начальных классов)</w:t>
            </w:r>
          </w:p>
          <w:p w:rsidR="00A14FB2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4FB2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категория</w:t>
            </w:r>
          </w:p>
          <w:p w:rsidR="00A14FB2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№23</w:t>
            </w:r>
          </w:p>
          <w:p w:rsidR="00A14FB2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20.01.2017 </w:t>
            </w:r>
          </w:p>
        </w:tc>
      </w:tr>
      <w:tr w:rsidR="00A14FB2" w:rsidRPr="00B10637" w:rsidTr="00A14F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14FB2" w:rsidRPr="00B10637" w:rsidRDefault="00A14FB2" w:rsidP="00472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7" w:type="dxa"/>
          </w:tcPr>
          <w:p w:rsidR="00A14FB2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Тютюнникова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Ивановна</w:t>
            </w:r>
          </w:p>
          <w:p w:rsidR="00A14FB2" w:rsidRPr="00B10637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(19.11.1959 г.)</w:t>
            </w:r>
          </w:p>
        </w:tc>
        <w:tc>
          <w:tcPr>
            <w:tcW w:w="1560" w:type="dxa"/>
          </w:tcPr>
          <w:p w:rsidR="00A14FB2" w:rsidRPr="00B10637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827" w:type="dxa"/>
          </w:tcPr>
          <w:p w:rsidR="00A14FB2" w:rsidRPr="00B10637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Средне-профессиональное (Дошкольное воспитание)</w:t>
            </w:r>
          </w:p>
        </w:tc>
        <w:tc>
          <w:tcPr>
            <w:tcW w:w="1134" w:type="dxa"/>
          </w:tcPr>
          <w:p w:rsidR="00A14FB2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категория</w:t>
            </w:r>
          </w:p>
          <w:p w:rsidR="00A14FB2" w:rsidRPr="00B10637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38 от 29.01.2016 г.</w:t>
            </w:r>
          </w:p>
        </w:tc>
      </w:tr>
      <w:tr w:rsidR="00A14FB2" w:rsidRPr="00B10637" w:rsidTr="00A1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14FB2" w:rsidRPr="00B10637" w:rsidRDefault="00A14FB2" w:rsidP="00472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7" w:type="dxa"/>
          </w:tcPr>
          <w:p w:rsidR="00A14FB2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Усачева Екатерина Викторовна </w:t>
            </w:r>
          </w:p>
          <w:p w:rsidR="00A14FB2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(17.08.1993 г.)</w:t>
            </w:r>
          </w:p>
          <w:p w:rsidR="00A14FB2" w:rsidRPr="00B10637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4FB2" w:rsidRPr="00B10637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827" w:type="dxa"/>
          </w:tcPr>
          <w:p w:rsidR="00A14FB2" w:rsidRPr="00B10637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(040100 Социальная работа»</w:t>
            </w:r>
            <w:proofErr w:type="gramEnd"/>
          </w:p>
        </w:tc>
        <w:tc>
          <w:tcPr>
            <w:tcW w:w="1134" w:type="dxa"/>
          </w:tcPr>
          <w:p w:rsidR="00A14FB2" w:rsidRPr="00B10637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14FB2" w:rsidRPr="00B10637" w:rsidTr="00A14F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14FB2" w:rsidRPr="00B10637" w:rsidRDefault="00A14FB2" w:rsidP="00472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7" w:type="dxa"/>
          </w:tcPr>
          <w:p w:rsidR="00A14FB2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Хачатурян Мария Васильевна</w:t>
            </w:r>
          </w:p>
        </w:tc>
        <w:tc>
          <w:tcPr>
            <w:tcW w:w="1560" w:type="dxa"/>
          </w:tcPr>
          <w:p w:rsidR="00A14FB2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827" w:type="dxa"/>
          </w:tcPr>
          <w:p w:rsidR="00A14FB2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(Психолого-педагогическое образование)</w:t>
            </w:r>
          </w:p>
        </w:tc>
        <w:tc>
          <w:tcPr>
            <w:tcW w:w="1134" w:type="dxa"/>
          </w:tcPr>
          <w:p w:rsidR="00A14FB2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A14FB2" w:rsidRDefault="00A14FB2" w:rsidP="00A14F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FB2" w:rsidRPr="00B10637" w:rsidTr="00A1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14FB2" w:rsidRPr="00B10637" w:rsidRDefault="00A14FB2" w:rsidP="00472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7" w:type="dxa"/>
          </w:tcPr>
          <w:p w:rsidR="00A14FB2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Чеченева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  <w:p w:rsidR="00A14FB2" w:rsidRPr="00B10637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(27.03.1972 г.)</w:t>
            </w:r>
          </w:p>
        </w:tc>
        <w:tc>
          <w:tcPr>
            <w:tcW w:w="1560" w:type="dxa"/>
          </w:tcPr>
          <w:p w:rsidR="00A14FB2" w:rsidRPr="00B10637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827" w:type="dxa"/>
          </w:tcPr>
          <w:p w:rsidR="00A14FB2" w:rsidRPr="00B10637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Средне-профессиональное (Дошкольное образование)</w:t>
            </w:r>
          </w:p>
        </w:tc>
        <w:tc>
          <w:tcPr>
            <w:tcW w:w="1134" w:type="dxa"/>
          </w:tcPr>
          <w:p w:rsidR="00A14FB2" w:rsidRPr="00B10637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14FB2" w:rsidRPr="00B10637" w:rsidTr="00A14F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14FB2" w:rsidRPr="00B10637" w:rsidRDefault="00A14FB2" w:rsidP="00472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7" w:type="dxa"/>
          </w:tcPr>
          <w:p w:rsidR="00A14FB2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Шейкина Ирина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Викторовна</w:t>
            </w:r>
          </w:p>
          <w:p w:rsidR="00A14FB2" w:rsidRPr="00B10637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( 03.05.1998 г.)</w:t>
            </w:r>
          </w:p>
        </w:tc>
        <w:tc>
          <w:tcPr>
            <w:tcW w:w="1560" w:type="dxa"/>
          </w:tcPr>
          <w:p w:rsidR="00A14FB2" w:rsidRPr="00B10637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3827" w:type="dxa"/>
          </w:tcPr>
          <w:p w:rsidR="00A14FB2" w:rsidRPr="00B10637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Средне-профессиональное (преподавание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начальных классах)</w:t>
            </w:r>
          </w:p>
        </w:tc>
        <w:tc>
          <w:tcPr>
            <w:tcW w:w="1134" w:type="dxa"/>
          </w:tcPr>
          <w:p w:rsidR="00A14FB2" w:rsidRPr="00B10637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A14FB2" w:rsidRPr="00B10637" w:rsidTr="00A1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14FB2" w:rsidRPr="00B10637" w:rsidRDefault="00A14FB2" w:rsidP="00472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267" w:type="dxa"/>
          </w:tcPr>
          <w:p w:rsidR="00A14FB2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Щекотунова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  <w:p w:rsidR="00A14FB2" w:rsidRPr="00B10637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(28.04.1980 г.)</w:t>
            </w:r>
          </w:p>
        </w:tc>
        <w:tc>
          <w:tcPr>
            <w:tcW w:w="1560" w:type="dxa"/>
          </w:tcPr>
          <w:p w:rsidR="00A14FB2" w:rsidRPr="00B10637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827" w:type="dxa"/>
          </w:tcPr>
          <w:p w:rsidR="00A14FB2" w:rsidRPr="00B10637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Средне-профессиональное (Дошкольное образование)</w:t>
            </w:r>
          </w:p>
        </w:tc>
        <w:tc>
          <w:tcPr>
            <w:tcW w:w="1134" w:type="dxa"/>
          </w:tcPr>
          <w:p w:rsidR="00A14FB2" w:rsidRPr="00B10637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2E3A46" w:rsidRPr="00A14FB2" w:rsidRDefault="002E3A46" w:rsidP="002E3A46">
      <w:pPr>
        <w:pStyle w:val="a3"/>
        <w:rPr>
          <w:rFonts w:ascii="Times New Roman" w:hAnsi="Times New Roman" w:cs="Times New Roman"/>
          <w:sz w:val="28"/>
          <w:u w:val="single"/>
        </w:rPr>
      </w:pPr>
      <w:bookmarkStart w:id="0" w:name="_GoBack"/>
      <w:bookmarkEnd w:id="0"/>
    </w:p>
    <w:p w:rsidR="002E3A46" w:rsidRPr="00A14FB2" w:rsidRDefault="00A14FB2" w:rsidP="002E3A46">
      <w:pPr>
        <w:pStyle w:val="a3"/>
        <w:rPr>
          <w:rFonts w:ascii="Times New Roman" w:hAnsi="Times New Roman" w:cs="Times New Roman"/>
          <w:sz w:val="28"/>
          <w:u w:val="single"/>
        </w:rPr>
      </w:pPr>
      <w:r w:rsidRPr="00A14FB2">
        <w:rPr>
          <w:rFonts w:ascii="Times New Roman" w:hAnsi="Times New Roman" w:cs="Times New Roman"/>
          <w:sz w:val="28"/>
          <w:u w:val="single"/>
        </w:rPr>
        <w:t xml:space="preserve">Специалисты: </w:t>
      </w:r>
    </w:p>
    <w:p w:rsidR="002E3A46" w:rsidRPr="00A14FB2" w:rsidRDefault="002E3A46" w:rsidP="002E3A46">
      <w:pPr>
        <w:pStyle w:val="a3"/>
        <w:rPr>
          <w:rFonts w:ascii="Times New Roman" w:hAnsi="Times New Roman" w:cs="Times New Roman"/>
          <w:sz w:val="28"/>
          <w:u w:val="single"/>
        </w:rPr>
      </w:pPr>
    </w:p>
    <w:tbl>
      <w:tblPr>
        <w:tblStyle w:val="-2"/>
        <w:tblW w:w="9356" w:type="dxa"/>
        <w:tblInd w:w="675" w:type="dxa"/>
        <w:tblLook w:val="04A0" w:firstRow="1" w:lastRow="0" w:firstColumn="1" w:lastColumn="0" w:noHBand="0" w:noVBand="1"/>
      </w:tblPr>
      <w:tblGrid>
        <w:gridCol w:w="567"/>
        <w:gridCol w:w="2268"/>
        <w:gridCol w:w="1560"/>
        <w:gridCol w:w="3787"/>
        <w:gridCol w:w="1174"/>
      </w:tblGrid>
      <w:tr w:rsidR="00A14FB2" w:rsidTr="00A14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14FB2" w:rsidRPr="00B10637" w:rsidRDefault="00A14FB2" w:rsidP="00472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1063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1063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A14FB2" w:rsidRPr="00B10637" w:rsidRDefault="00A14FB2" w:rsidP="00472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60" w:type="dxa"/>
          </w:tcPr>
          <w:p w:rsidR="00A14FB2" w:rsidRPr="00B10637" w:rsidRDefault="00A14FB2" w:rsidP="00472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787" w:type="dxa"/>
          </w:tcPr>
          <w:p w:rsidR="00A14FB2" w:rsidRPr="00B10637" w:rsidRDefault="00A14FB2" w:rsidP="00472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174" w:type="dxa"/>
          </w:tcPr>
          <w:p w:rsidR="00A14FB2" w:rsidRPr="00B10637" w:rsidRDefault="00A14FB2" w:rsidP="00472B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</w:p>
        </w:tc>
      </w:tr>
      <w:tr w:rsidR="00A14FB2" w:rsidTr="00A1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14FB2" w:rsidRDefault="00A14FB2" w:rsidP="00472BA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</w:tc>
        <w:tc>
          <w:tcPr>
            <w:tcW w:w="2268" w:type="dxa"/>
          </w:tcPr>
          <w:p w:rsidR="00A14FB2" w:rsidRPr="00B10637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637">
              <w:rPr>
                <w:rFonts w:ascii="Times New Roman" w:hAnsi="Times New Roman" w:cs="Times New Roman"/>
                <w:sz w:val="20"/>
                <w:szCs w:val="20"/>
              </w:rPr>
              <w:t>Антюфеева</w:t>
            </w:r>
            <w:proofErr w:type="spellEnd"/>
            <w:r w:rsidRPr="00B10637">
              <w:rPr>
                <w:rFonts w:ascii="Times New Roman" w:hAnsi="Times New Roman" w:cs="Times New Roman"/>
                <w:sz w:val="20"/>
                <w:szCs w:val="20"/>
              </w:rPr>
              <w:t xml:space="preserve"> Юлия Ивановна</w:t>
            </w:r>
          </w:p>
          <w:p w:rsidR="00A14FB2" w:rsidRPr="00B10637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>(24.06.1970 г.)</w:t>
            </w:r>
          </w:p>
        </w:tc>
        <w:tc>
          <w:tcPr>
            <w:tcW w:w="1560" w:type="dxa"/>
          </w:tcPr>
          <w:p w:rsidR="00A14FB2" w:rsidRPr="00B10637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3787" w:type="dxa"/>
          </w:tcPr>
          <w:p w:rsidR="00A14FB2" w:rsidRPr="00B10637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 (дошкольное образование)</w:t>
            </w:r>
          </w:p>
        </w:tc>
        <w:tc>
          <w:tcPr>
            <w:tcW w:w="1174" w:type="dxa"/>
          </w:tcPr>
          <w:p w:rsidR="00A14FB2" w:rsidRPr="00B10637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A14FB2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 xml:space="preserve">Приказ №464 </w:t>
            </w:r>
          </w:p>
          <w:p w:rsidR="00A14FB2" w:rsidRPr="00B10637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>от 26.06.2015</w:t>
            </w:r>
          </w:p>
        </w:tc>
      </w:tr>
      <w:tr w:rsidR="00A14FB2" w:rsidTr="00A14F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14FB2" w:rsidRDefault="00A14FB2" w:rsidP="00472BA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</w:t>
            </w:r>
          </w:p>
        </w:tc>
        <w:tc>
          <w:tcPr>
            <w:tcW w:w="2268" w:type="dxa"/>
          </w:tcPr>
          <w:p w:rsidR="00A14FB2" w:rsidRPr="00B10637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>Бутенко Анна Васильевна (09.04.1977 г.)</w:t>
            </w:r>
          </w:p>
        </w:tc>
        <w:tc>
          <w:tcPr>
            <w:tcW w:w="1560" w:type="dxa"/>
          </w:tcPr>
          <w:p w:rsidR="00A14FB2" w:rsidRPr="00B10637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3787" w:type="dxa"/>
          </w:tcPr>
          <w:p w:rsidR="00A14FB2" w:rsidRPr="00B10637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63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10637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(учитель начальных классов)</w:t>
            </w:r>
          </w:p>
        </w:tc>
        <w:tc>
          <w:tcPr>
            <w:tcW w:w="1174" w:type="dxa"/>
          </w:tcPr>
          <w:p w:rsidR="00A14FB2" w:rsidRPr="00B10637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A14FB2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A14FB2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 xml:space="preserve"> № 292 </w:t>
            </w:r>
          </w:p>
          <w:p w:rsidR="00A14FB2" w:rsidRPr="00B10637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>от 19.04.2019</w:t>
            </w:r>
          </w:p>
        </w:tc>
      </w:tr>
      <w:tr w:rsidR="00A14FB2" w:rsidTr="00A1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14FB2" w:rsidRDefault="00A14FB2" w:rsidP="00472BA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</w:t>
            </w:r>
          </w:p>
        </w:tc>
        <w:tc>
          <w:tcPr>
            <w:tcW w:w="2268" w:type="dxa"/>
          </w:tcPr>
          <w:p w:rsidR="00A14FB2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Ермилова Анна Сергеевна</w:t>
            </w:r>
          </w:p>
          <w:p w:rsidR="00A14FB2" w:rsidRPr="00B10637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24.01.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A14FB2" w:rsidRPr="00B10637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3787" w:type="dxa"/>
          </w:tcPr>
          <w:p w:rsidR="00A14FB2" w:rsidRPr="00B10637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( социальная работа)</w:t>
            </w:r>
          </w:p>
        </w:tc>
        <w:tc>
          <w:tcPr>
            <w:tcW w:w="1174" w:type="dxa"/>
          </w:tcPr>
          <w:p w:rsidR="00A14FB2" w:rsidRPr="00B10637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14FB2" w:rsidTr="00A14F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14FB2" w:rsidRDefault="00A14FB2" w:rsidP="00472BA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</w:t>
            </w:r>
          </w:p>
        </w:tc>
        <w:tc>
          <w:tcPr>
            <w:tcW w:w="2268" w:type="dxa"/>
          </w:tcPr>
          <w:p w:rsidR="00A14FB2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Лина Ивановна</w:t>
            </w:r>
          </w:p>
          <w:p w:rsidR="00A14FB2" w:rsidRPr="00B10637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(22.02.1998 г.)</w:t>
            </w:r>
          </w:p>
        </w:tc>
        <w:tc>
          <w:tcPr>
            <w:tcW w:w="1560" w:type="dxa"/>
          </w:tcPr>
          <w:p w:rsidR="00A14FB2" w:rsidRPr="00B10637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3787" w:type="dxa"/>
          </w:tcPr>
          <w:p w:rsidR="00A14FB2" w:rsidRPr="00B10637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Средне-профессиональное (Дошкольное образование)</w:t>
            </w:r>
          </w:p>
        </w:tc>
        <w:tc>
          <w:tcPr>
            <w:tcW w:w="1174" w:type="dxa"/>
          </w:tcPr>
          <w:p w:rsidR="00A14FB2" w:rsidRPr="00B10637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14FB2" w:rsidTr="00A1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14FB2" w:rsidRDefault="00A14FB2" w:rsidP="00472BA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5</w:t>
            </w:r>
          </w:p>
        </w:tc>
        <w:tc>
          <w:tcPr>
            <w:tcW w:w="2268" w:type="dxa"/>
          </w:tcPr>
          <w:p w:rsidR="00A14FB2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Куркина Юлия Николаевна </w:t>
            </w:r>
          </w:p>
          <w:p w:rsidR="00A14FB2" w:rsidRPr="00B10637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(15.07.1974 г.)</w:t>
            </w:r>
          </w:p>
        </w:tc>
        <w:tc>
          <w:tcPr>
            <w:tcW w:w="1560" w:type="dxa"/>
          </w:tcPr>
          <w:p w:rsidR="00A14FB2" w:rsidRPr="00B10637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3787" w:type="dxa"/>
          </w:tcPr>
          <w:p w:rsidR="00A14FB2" w:rsidRPr="00B10637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(Психология)</w:t>
            </w:r>
          </w:p>
        </w:tc>
        <w:tc>
          <w:tcPr>
            <w:tcW w:w="1174" w:type="dxa"/>
          </w:tcPr>
          <w:p w:rsidR="00A14FB2" w:rsidRPr="00B10637" w:rsidRDefault="00A14FB2" w:rsidP="0047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14FB2" w:rsidTr="00A14F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14FB2" w:rsidRDefault="00A14FB2" w:rsidP="00472BA5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6</w:t>
            </w:r>
          </w:p>
        </w:tc>
        <w:tc>
          <w:tcPr>
            <w:tcW w:w="2268" w:type="dxa"/>
          </w:tcPr>
          <w:p w:rsidR="00A14FB2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Валерьевна </w:t>
            </w:r>
          </w:p>
          <w:p w:rsidR="00A14FB2" w:rsidRPr="00B10637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(19.05.1989 г.)</w:t>
            </w:r>
          </w:p>
        </w:tc>
        <w:tc>
          <w:tcPr>
            <w:tcW w:w="1560" w:type="dxa"/>
          </w:tcPr>
          <w:p w:rsidR="00A14FB2" w:rsidRPr="00B10637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3787" w:type="dxa"/>
          </w:tcPr>
          <w:p w:rsidR="00A14FB2" w:rsidRPr="00B10637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(Менеджер, государственное и муниципальное управление)</w:t>
            </w:r>
          </w:p>
        </w:tc>
        <w:tc>
          <w:tcPr>
            <w:tcW w:w="1174" w:type="dxa"/>
          </w:tcPr>
          <w:p w:rsidR="00A14FB2" w:rsidRPr="00B10637" w:rsidRDefault="00A14FB2" w:rsidP="0047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2E3A46" w:rsidRPr="007871E5" w:rsidRDefault="002E3A46" w:rsidP="002E3A46">
      <w:pPr>
        <w:pStyle w:val="a3"/>
        <w:rPr>
          <w:rFonts w:ascii="Times New Roman" w:hAnsi="Times New Roman" w:cs="Times New Roman"/>
          <w:u w:val="single"/>
        </w:rPr>
      </w:pPr>
    </w:p>
    <w:p w:rsidR="002E3A46" w:rsidRPr="007871E5" w:rsidRDefault="002E3A46" w:rsidP="002E3A46">
      <w:pPr>
        <w:pStyle w:val="a3"/>
        <w:rPr>
          <w:rFonts w:ascii="Times New Roman" w:hAnsi="Times New Roman" w:cs="Times New Roman"/>
          <w:u w:val="single"/>
        </w:rPr>
      </w:pPr>
    </w:p>
    <w:p w:rsidR="002E3A46" w:rsidRPr="00064969" w:rsidRDefault="002E3A46" w:rsidP="002E3A46">
      <w:pPr>
        <w:pStyle w:val="a3"/>
        <w:rPr>
          <w:rFonts w:ascii="Times New Roman" w:hAnsi="Times New Roman" w:cs="Times New Roman"/>
          <w:u w:val="single"/>
        </w:rPr>
      </w:pPr>
    </w:p>
    <w:p w:rsidR="009454AF" w:rsidRDefault="00A14FB2"/>
    <w:sectPr w:rsidR="009454AF" w:rsidSect="00A14FB2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2A"/>
    <w:rsid w:val="00293C2A"/>
    <w:rsid w:val="002E3A46"/>
    <w:rsid w:val="00A14FB2"/>
    <w:rsid w:val="00EB0ED9"/>
    <w:rsid w:val="00EE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A46"/>
    <w:pPr>
      <w:spacing w:after="0" w:line="240" w:lineRule="auto"/>
    </w:pPr>
  </w:style>
  <w:style w:type="table" w:styleId="-2">
    <w:name w:val="Light Grid Accent 2"/>
    <w:basedOn w:val="a1"/>
    <w:uiPriority w:val="62"/>
    <w:rsid w:val="002E3A4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6">
    <w:name w:val="Light Grid Accent 6"/>
    <w:basedOn w:val="a1"/>
    <w:uiPriority w:val="62"/>
    <w:rsid w:val="002E3A4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A46"/>
    <w:pPr>
      <w:spacing w:after="0" w:line="240" w:lineRule="auto"/>
    </w:pPr>
  </w:style>
  <w:style w:type="table" w:styleId="-2">
    <w:name w:val="Light Grid Accent 2"/>
    <w:basedOn w:val="a1"/>
    <w:uiPriority w:val="62"/>
    <w:rsid w:val="002E3A4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6">
    <w:name w:val="Light Grid Accent 6"/>
    <w:basedOn w:val="a1"/>
    <w:uiPriority w:val="62"/>
    <w:rsid w:val="002E3A4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2020-07-24T07:13:00Z</dcterms:created>
  <dcterms:modified xsi:type="dcterms:W3CDTF">2020-07-24T07:37:00Z</dcterms:modified>
</cp:coreProperties>
</file>