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AB" w:rsidRPr="00531FAB" w:rsidRDefault="00531FAB" w:rsidP="00531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AB">
        <w:rPr>
          <w:rFonts w:ascii="Times New Roman" w:hAnsi="Times New Roman" w:cs="Times New Roman"/>
          <w:b/>
          <w:bCs/>
          <w:sz w:val="28"/>
          <w:szCs w:val="28"/>
        </w:rPr>
        <w:t>Профилактика ОРЗ, ОРВИ и гриппа в детском саду.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Респираторные вирусные инфекции — самые частые заболевания у дошкольников. Дети до 7 лет имеют больший риск заболеть, чем подростки и взрослые. Это обусловлено тем, что растущий организм не обладает достаточной иммунологической памятью. Иммунная система ребенка работает менее активно.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Конечно, каждая мама делает все, чтобы сохранить здоровье любимого ребенка. Но многие упускают из виду, что профилактика простудных заболеваний: ОРВИ и гриппа в детском саду не менее важна, так как там они проводят большую часть дня.</w:t>
      </w:r>
    </w:p>
    <w:p w:rsid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Обычно в группах не меньше 20-25 человек, и каждый из них — потенциальный носитель инфекции. Стоит одному ребенку заболеть, как тут же заболевают и его товарищи, ведь дети постоянно контактируют друг с другом. Как же уменьшить риск заболеть? Решить эту нелегкую задачу поможет совместный труд воспитателей детского садика и родителей.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В период подъёма заболеваемости гриппом и ОРВИ</w:t>
      </w:r>
      <w:r>
        <w:rPr>
          <w:rFonts w:ascii="Times New Roman" w:hAnsi="Times New Roman" w:cs="Times New Roman"/>
          <w:sz w:val="28"/>
          <w:szCs w:val="28"/>
        </w:rPr>
        <w:t>, ОРЗ</w:t>
      </w:r>
      <w:r w:rsidRPr="00531FAB">
        <w:rPr>
          <w:rFonts w:ascii="Times New Roman" w:hAnsi="Times New Roman" w:cs="Times New Roman"/>
          <w:sz w:val="28"/>
          <w:szCs w:val="28"/>
        </w:rPr>
        <w:t xml:space="preserve"> рекомендуется соблюдать несколько правил, обеспечивающих эффективную защиту от инфекции в школе, детском учреждении и дома: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эффективна обработка рук с применением антисептических средств на основе спирта.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2. Прикрывайте рот и нос бумажной салфеткой во время кашля или чихания. Если у вас нет салфетки, то при кашле или чихании прикрывайтесь локтем или плечом, а не руками.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3. Если Вы или ваш ребенок переболели, оставайтесь дома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ребенок должен оставаться дома.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1FA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заметку родителям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Важную роль в укреплении детского иммунитета играет питание. Защитить организм от инфекций помогут следующие продукты: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чеснок — незаменимый помощник в борьбе с вирусами,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брокколи и красный болгарский перец — мощные источники витамина</w:t>
      </w:r>
      <w:proofErr w:type="gramStart"/>
      <w:r w:rsidRPr="00531F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31FAB">
        <w:rPr>
          <w:rFonts w:ascii="Times New Roman" w:hAnsi="Times New Roman" w:cs="Times New Roman"/>
          <w:sz w:val="28"/>
          <w:szCs w:val="28"/>
        </w:rPr>
        <w:t>,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шиповник и клюква — обладают противовоспалительным и антиинфекционным действиями,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морковь — за счет высокого содержания витамина</w:t>
      </w:r>
      <w:proofErr w:type="gramStart"/>
      <w:r w:rsidRPr="00531FA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31FAB">
        <w:rPr>
          <w:rFonts w:ascii="Times New Roman" w:hAnsi="Times New Roman" w:cs="Times New Roman"/>
          <w:sz w:val="28"/>
          <w:szCs w:val="28"/>
        </w:rPr>
        <w:t xml:space="preserve"> повышает устойчивость к инфекционным заболеваниям,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кефир и йогурт — поддерживают нормальный баланс микрофлоры кишечника,</w:t>
      </w:r>
    </w:p>
    <w:p w:rsidR="00531FAB" w:rsidRPr="00531FAB" w:rsidRDefault="00531FAB" w:rsidP="00425F44">
      <w:pPr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морская рыба — содержит цинк, необходимый для укрепления иммунитета.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lastRenderedPageBreak/>
        <w:t>Не менее важно следить и за ежедневным потреблением воды. Поступление достаточного количества жидкости позволит избежать обезвоживания и поддержать активность местного иммунитета.</w:t>
      </w:r>
    </w:p>
    <w:p w:rsidR="00531FAB" w:rsidRPr="00531FAB" w:rsidRDefault="00531FAB" w:rsidP="00425F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FAB">
        <w:rPr>
          <w:rFonts w:ascii="Times New Roman" w:hAnsi="Times New Roman" w:cs="Times New Roman"/>
          <w:sz w:val="28"/>
          <w:szCs w:val="28"/>
        </w:rPr>
        <w:t>Успешная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ОРЗ,</w:t>
      </w:r>
      <w:r w:rsidRPr="00531FAB">
        <w:rPr>
          <w:rFonts w:ascii="Times New Roman" w:hAnsi="Times New Roman" w:cs="Times New Roman"/>
          <w:sz w:val="28"/>
          <w:szCs w:val="28"/>
        </w:rPr>
        <w:t xml:space="preserve"> ОРВИ и гриппа в детском саду у детей — результат совместной работы родителей и персонала дошкольного учреждения. Следуйте советам специалистов, чтобы сохранить здоровье ребенка в любой сезон!</w:t>
      </w:r>
    </w:p>
    <w:p w:rsidR="00C5494D" w:rsidRDefault="00425F44" w:rsidP="00425F44">
      <w:pPr>
        <w:ind w:firstLine="567"/>
      </w:pPr>
      <w:bookmarkStart w:id="0" w:name="_GoBack"/>
      <w:bookmarkEnd w:id="0"/>
    </w:p>
    <w:sectPr w:rsidR="00C5494D" w:rsidSect="00425F44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0B77"/>
    <w:multiLevelType w:val="multilevel"/>
    <w:tmpl w:val="29F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B7380"/>
    <w:multiLevelType w:val="multilevel"/>
    <w:tmpl w:val="676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D1BF0"/>
    <w:multiLevelType w:val="multilevel"/>
    <w:tmpl w:val="F22E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EA"/>
    <w:rsid w:val="00425F44"/>
    <w:rsid w:val="004E4A43"/>
    <w:rsid w:val="00531FAB"/>
    <w:rsid w:val="00A664C0"/>
    <w:rsid w:val="00D2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1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86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69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2021-02-01T10:39:00Z</dcterms:created>
  <dcterms:modified xsi:type="dcterms:W3CDTF">2021-02-01T11:00:00Z</dcterms:modified>
</cp:coreProperties>
</file>