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22" w:rsidRPr="00340C22" w:rsidRDefault="00340C22" w:rsidP="001013C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340C22">
        <w:rPr>
          <w:rFonts w:ascii="Times New Roman" w:hAnsi="Times New Roman" w:cs="Times New Roman"/>
          <w:b/>
          <w:sz w:val="40"/>
          <w:szCs w:val="40"/>
          <w:lang w:eastAsia="ru-RU"/>
        </w:rPr>
        <w:t>КОНСУЛЬТАЦИЯ ДЛЯ РОДИТЕЛЕЙ</w:t>
      </w:r>
    </w:p>
    <w:p w:rsidR="001013C9" w:rsidRPr="00340C22" w:rsidRDefault="001013C9" w:rsidP="001013C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 w:rsidRPr="00340C22">
        <w:rPr>
          <w:rFonts w:ascii="Times New Roman" w:hAnsi="Times New Roman" w:cs="Times New Roman"/>
          <w:b/>
          <w:sz w:val="40"/>
          <w:szCs w:val="40"/>
          <w:lang w:eastAsia="ru-RU"/>
        </w:rPr>
        <w:t>Поощрение и наказание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Поощрение и наказание – методы воспитания, но это не основные методы, а вспомогательные.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К сожалению, есть родители, которые в воспитании детей пользуются исключительно только поощрением и наказанием. Эти родители, можно сказать, действуют методом “кнута и пряника”, они не заставляют детей задумываться над смыслом своего поведения, а просто заставляют их подчиняться, слушаться или из страха перед наказанием, или из желания получить вознаграждения.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Упражнять ребенка в правильном поведении надо с самого раннего возраста. Воспитывать – значит обязательно предъявлять требования. Без требований нет воспитания. Но что делать, если дети не выполняют требований?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Предъявляйте требования с самого раннего возраста, постоянно увеличивайте круг требований, усложняйте обязанности ребенка, осуществляйте контроль, никогда не ослабляя его. Когда ребенку нужна помощь – оказывайте ее. В этом</w:t>
      </w:r>
      <w:r w:rsidRPr="00340C2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t>надежная гарантия того, что у ребенка не выработается опыта непослушания. Добившись послушания, важно установить правильное взаимоотношение с детьми.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Поощрение</w:t>
      </w:r>
      <w:r w:rsidRPr="00340C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t>– это проявление положительной оценки поведения ребёнка. Важно «вызвать» чувство удовлетворения, чтобы всё, что связано с использованием норм и правил высоконравственного поведения, сопровождалось положительными переживаниями. Существует много способов выразить ребёнку свою положительную оценку. Это и ласковый взгляд, и поощрительный, легкий кивок головы, и одобряющий жест, и доброе слово, и похвала, и подарок…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Поощрение ребёнка, за что то, хорошее, примерное поведение укрепляет у него веру в свои силы, вызывает желание и в дальнейшем вести себя лучше, проявить себя с хорошей стороны.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Не всегда и не всё нужно поощрять. То, что вошло в жизнь и быт, превратилось в привычку, стало традицией, не требует поощрения. Поощрять надо лишь за действительные, а не за мнимые заслуги. Поощрение следует применять с учетом индивидуальных особенностей ребёнка</w:t>
      </w:r>
      <w:proofErr w:type="gramStart"/>
      <w:r w:rsidRPr="00340C2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14C69" w:rsidRPr="00340C22" w:rsidRDefault="00B85CD0" w:rsidP="00B14C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. Прежде всего, </w:t>
      </w:r>
      <w:proofErr w:type="gramStart"/>
      <w:r w:rsidRPr="00340C22">
        <w:rPr>
          <w:rFonts w:ascii="Times New Roman" w:hAnsi="Times New Roman" w:cs="Times New Roman"/>
          <w:sz w:val="28"/>
          <w:szCs w:val="28"/>
          <w:lang w:eastAsia="ru-RU"/>
        </w:rPr>
        <w:t>нуждается в поощрении трудовая деятельность детей Поощрение вселяет</w:t>
      </w:r>
      <w:proofErr w:type="gramEnd"/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в детей веру в свои силы и способности, развивает у них чувство человеческого достоинства, вызывает желание помочь товарищу</w:t>
      </w:r>
    </w:p>
    <w:p w:rsidR="00B85CD0" w:rsidRPr="00340C22" w:rsidRDefault="00B85CD0" w:rsidP="00B14C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Особое внимание необходимо уделять похвале за совершенное ребенком усилие. К каким результатам ребенок пришел, значения не имеет, важно отметить его попытку, его старание осуществить правильное действие или верный нравственный поступок. 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Как поощрять </w:t>
      </w:r>
      <w:r w:rsidR="00B14C69" w:rsidRPr="00340C22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в семье?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1. Как можно чаще улыбайтесь своему ребѐнку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Поощряйте своего </w:t>
      </w:r>
      <w:r w:rsidR="00B14C69" w:rsidRPr="00340C22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жестами: ему будет всегда тепло и уютно, если мама </w:t>
      </w:r>
      <w:r w:rsidR="00B14C69" w:rsidRPr="00340C22">
        <w:rPr>
          <w:rFonts w:ascii="Times New Roman" w:hAnsi="Times New Roman" w:cs="Times New Roman"/>
          <w:sz w:val="28"/>
          <w:szCs w:val="28"/>
          <w:lang w:eastAsia="ru-RU"/>
        </w:rPr>
        <w:t>коснётся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его головы во время выполнения какого-либо задания, а п</w:t>
      </w:r>
      <w:r w:rsidR="00B14C69" w:rsidRPr="00340C22">
        <w:rPr>
          <w:rFonts w:ascii="Times New Roman" w:hAnsi="Times New Roman" w:cs="Times New Roman"/>
          <w:sz w:val="28"/>
          <w:szCs w:val="28"/>
          <w:lang w:eastAsia="ru-RU"/>
        </w:rPr>
        <w:t>апа одобрительно обнимет и пожмё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t>т руку.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3. Дарите </w:t>
      </w:r>
      <w:r w:rsidR="00B14C69" w:rsidRPr="00340C22">
        <w:rPr>
          <w:rFonts w:ascii="Times New Roman" w:hAnsi="Times New Roman" w:cs="Times New Roman"/>
          <w:sz w:val="28"/>
          <w:szCs w:val="28"/>
          <w:lang w:eastAsia="ru-RU"/>
        </w:rPr>
        <w:t>ребёнку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подарки, но при этом учите </w:t>
      </w:r>
      <w:proofErr w:type="gramStart"/>
      <w:r w:rsidRPr="00340C22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их принимать.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4. Учите своего </w:t>
      </w:r>
      <w:r w:rsidR="00B14C69" w:rsidRPr="00340C22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быть благодарными за любые знаки внимания, проявленные к нему.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6. Используйте чаще выражение «Ты прав», «Мы согласны с твоим мнением» - это формирует в </w:t>
      </w:r>
      <w:r w:rsidR="00B14C69" w:rsidRPr="00340C22">
        <w:rPr>
          <w:rFonts w:ascii="Times New Roman" w:hAnsi="Times New Roman" w:cs="Times New Roman"/>
          <w:sz w:val="28"/>
          <w:szCs w:val="28"/>
          <w:lang w:eastAsia="ru-RU"/>
        </w:rPr>
        <w:t>ребёнке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самоуважение, развивает самоанализ и критичность мышления.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7. Формируйте в своей семье традиции и ритуалы поощрения </w:t>
      </w:r>
      <w:r w:rsidR="00B14C69" w:rsidRPr="00340C22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8. Если вашему </w:t>
      </w:r>
      <w:r w:rsidR="00B14C69" w:rsidRPr="00340C22">
        <w:rPr>
          <w:rFonts w:ascii="Times New Roman" w:hAnsi="Times New Roman" w:cs="Times New Roman"/>
          <w:sz w:val="28"/>
          <w:szCs w:val="28"/>
          <w:lang w:eastAsia="ru-RU"/>
        </w:rPr>
        <w:t>ребёнку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дарят подарки, никогда не анализируйте с ним их стоимость и ценность. Это может привести к </w:t>
      </w:r>
      <w:r w:rsidR="00B14C69" w:rsidRPr="00340C22">
        <w:rPr>
          <w:rFonts w:ascii="Times New Roman" w:hAnsi="Times New Roman" w:cs="Times New Roman"/>
          <w:sz w:val="28"/>
          <w:szCs w:val="28"/>
          <w:lang w:eastAsia="ru-RU"/>
        </w:rPr>
        <w:t>серьёзным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нравственным проблемам.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9. Учите </w:t>
      </w:r>
      <w:r w:rsidR="00B14C69" w:rsidRPr="00340C22">
        <w:rPr>
          <w:rFonts w:ascii="Times New Roman" w:hAnsi="Times New Roman" w:cs="Times New Roman"/>
          <w:sz w:val="28"/>
          <w:szCs w:val="28"/>
          <w:lang w:eastAsia="ru-RU"/>
        </w:rPr>
        <w:t>ребёнка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понимать и ценить поощрения родителей.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Предъявляемое требование должно быть посильным, иначе это не будет выполнено ребенком, а это приводит к непослушанию. Нередко между отцом и матерью возникают разногласия при выборе наказания за проступок. Один требует более жестких мер, другой предлагает более </w:t>
      </w:r>
      <w:proofErr w:type="gramStart"/>
      <w:r w:rsidRPr="00340C22">
        <w:rPr>
          <w:rFonts w:ascii="Times New Roman" w:hAnsi="Times New Roman" w:cs="Times New Roman"/>
          <w:sz w:val="28"/>
          <w:szCs w:val="28"/>
          <w:lang w:eastAsia="ru-RU"/>
        </w:rPr>
        <w:t>мягкие</w:t>
      </w:r>
      <w:proofErr w:type="gramEnd"/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и необидные для ребенка. Если отец дал распоряжение, или запретил что-то, то мать не должна отменять решение отца и разрешать то, что он запретил, и наоборот.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Нельзя и самому себе противоречить. Дали одно задание, через некоторое время другое, причем из-за второго нельзя выполнить первое.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Трудно быть послушным, если не знаешь, что же собственно нужно делать.</w:t>
      </w:r>
    </w:p>
    <w:p w:rsidR="00B85CD0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Родители часто прибегают и к принуждению, а где принуждение, там может возникнуть и наказание.</w:t>
      </w:r>
    </w:p>
    <w:p w:rsidR="00B14C69" w:rsidRPr="00340C22" w:rsidRDefault="00B85CD0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наказания сложна и вряд ли можно однозначно </w:t>
      </w:r>
      <w:proofErr w:type="gramStart"/>
      <w:r w:rsidRPr="00340C22">
        <w:rPr>
          <w:rFonts w:ascii="Times New Roman" w:hAnsi="Times New Roman" w:cs="Times New Roman"/>
          <w:sz w:val="28"/>
          <w:szCs w:val="28"/>
          <w:lang w:eastAsia="ru-RU"/>
        </w:rPr>
        <w:t>ответить</w:t>
      </w:r>
      <w:proofErr w:type="gramEnd"/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на этот вопрос, обязательны ли они. Формы наказания должны быть тщательно обдуманы.</w:t>
      </w:r>
    </w:p>
    <w:p w:rsidR="001013C9" w:rsidRPr="00340C22" w:rsidRDefault="001013C9" w:rsidP="00101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Физическими наказаниями, особенно сильными, можно оказать влияние на кого угодно. Ребенок, долго упрямившийся, быстро подчиняется, просит прощения, проявляет покорность и послушание. При этом родители не задумываются, что подчиняется, просит прощения не их ребенок, что сознание ребенка, все нормальные связи его с внешним миром нарушены и его языком с ними говорит инстинкт самосохранения и животная эмоция страха.</w:t>
      </w:r>
    </w:p>
    <w:p w:rsidR="00B14C69" w:rsidRPr="00340C22" w:rsidRDefault="001013C9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Необходимо понимать, что частое применение физических наказаний может безвозвратно надломит волю ребенка, превратить его в покорную, подчиняемую личность. Именно такие дети особенно подвержены влиянию чужого примера, именно они чаще всего попадают в окружение негативного лидера, поддаются его воздействию, не научившись противопоставлять чужой воле собственное сознательное поведение</w:t>
      </w:r>
    </w:p>
    <w:p w:rsidR="001013C9" w:rsidRPr="00340C22" w:rsidRDefault="001013C9" w:rsidP="00101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Весьма распространенной формой наказания детей в семье являются наказания, лишающие ребенка части родительской любви. Такая форма воздействия чрезвычайно сильно действующая, и применять ее нужно с большой осторожностью. Наказание должно не посеять сомнение в </w:t>
      </w:r>
      <w:r w:rsidRPr="00340C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родительской любви, а, наоборот, усилить переживания ребенка, усилить его любовь к родителям и понимание, как сильно его любят.</w:t>
      </w:r>
    </w:p>
    <w:p w:rsidR="001013C9" w:rsidRPr="00340C22" w:rsidRDefault="001013C9" w:rsidP="00101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Интересны 7 правил известного психотерапевта </w:t>
      </w:r>
      <w:proofErr w:type="spellStart"/>
      <w:r w:rsidRPr="00340C22">
        <w:rPr>
          <w:rFonts w:ascii="Times New Roman" w:hAnsi="Times New Roman" w:cs="Times New Roman"/>
          <w:sz w:val="28"/>
          <w:szCs w:val="28"/>
          <w:lang w:eastAsia="ru-RU"/>
        </w:rPr>
        <w:t>В.Леви</w:t>
      </w:r>
      <w:proofErr w:type="spellEnd"/>
      <w:r w:rsidRPr="00340C22">
        <w:rPr>
          <w:rFonts w:ascii="Times New Roman" w:hAnsi="Times New Roman" w:cs="Times New Roman"/>
          <w:sz w:val="28"/>
          <w:szCs w:val="28"/>
          <w:lang w:eastAsia="ru-RU"/>
        </w:rPr>
        <w:t xml:space="preserve"> «Важно помнить»</w:t>
      </w:r>
    </w:p>
    <w:p w:rsidR="001013C9" w:rsidRPr="00340C22" w:rsidRDefault="001013C9" w:rsidP="001013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Наказание не должно вредить здоровью – ни физическому, ни психическому.</w:t>
      </w:r>
    </w:p>
    <w:p w:rsidR="001013C9" w:rsidRPr="00340C22" w:rsidRDefault="001013C9" w:rsidP="001013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Если есть сомнение: наказывать или не наказывать – не наказывайте. Никакой «профилактики», ни каких наказаний на всякий случай.</w:t>
      </w:r>
    </w:p>
    <w:p w:rsidR="001013C9" w:rsidRPr="00340C22" w:rsidRDefault="001013C9" w:rsidP="001013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За один проступок – одно наказание. Если проступков совершено сразу много. Наказание может быть суровым, но только одно, за все проступки сразу.</w:t>
      </w:r>
    </w:p>
    <w:p w:rsidR="001013C9" w:rsidRPr="00340C22" w:rsidRDefault="001013C9" w:rsidP="001013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Недопустимо запоздалое наказание. Иные воспитатели ругают и наказывают за проступки,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:rsidR="001013C9" w:rsidRPr="00340C22" w:rsidRDefault="001013C9" w:rsidP="001013C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Ребенок не должен бояться наказания. 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</w:t>
      </w:r>
    </w:p>
    <w:p w:rsidR="001013C9" w:rsidRPr="00340C22" w:rsidRDefault="001013C9" w:rsidP="001013C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Не унижайте ребенка. Какой бы ни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</w:r>
    </w:p>
    <w:p w:rsidR="001013C9" w:rsidRPr="00340C22" w:rsidRDefault="001013C9" w:rsidP="001013C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Если ребенок наказан, значит, он уже прощен. О прежних его проступках – больше ни слова.</w:t>
      </w:r>
    </w:p>
    <w:p w:rsidR="001013C9" w:rsidRPr="00340C22" w:rsidRDefault="001013C9" w:rsidP="00101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Наказание должно быть особой мерой. Его эффективность тем выше, чем неожиданнее и индивидуальнее его формы, чем реже оно применяется. Наказание будет эффективнее тогда, когда есть поощрение.</w:t>
      </w:r>
    </w:p>
    <w:p w:rsidR="001013C9" w:rsidRPr="00340C22" w:rsidRDefault="001013C9" w:rsidP="001013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0C22">
        <w:rPr>
          <w:rFonts w:ascii="Times New Roman" w:hAnsi="Times New Roman" w:cs="Times New Roman"/>
          <w:sz w:val="28"/>
          <w:szCs w:val="28"/>
          <w:lang w:eastAsia="ru-RU"/>
        </w:rPr>
        <w:t>Поощрения нужны для всякого человека. Они окрыляют, не дают человеку остановиться в своих хороших стремлениях и делах. Тем более поощрения нужны для растущего, формирующегося человека. Они укрепляют веру детей в свои силы, развивают чувство собственного достоинства, побуждают к положительным поступкам в дальнейшем.</w:t>
      </w:r>
    </w:p>
    <w:p w:rsidR="00B14C69" w:rsidRPr="00340C22" w:rsidRDefault="00B14C69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Pr="00340C22" w:rsidRDefault="00B14C69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Pr="00340C22" w:rsidRDefault="00B14C69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Pr="00340C22" w:rsidRDefault="00B14C69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Pr="00340C22" w:rsidRDefault="00B14C69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Pr="00340C22" w:rsidRDefault="00B14C69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Pr="00340C22" w:rsidRDefault="00B14C69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Pr="00340C22" w:rsidRDefault="00B14C69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Pr="00340C22" w:rsidRDefault="00B14C69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Pr="00340C22" w:rsidRDefault="00B14C69" w:rsidP="00ED53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C69" w:rsidRDefault="00B14C6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3C9" w:rsidRDefault="00B85CD0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D530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013C9" w:rsidRDefault="001013C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3C9" w:rsidRDefault="001013C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3C9" w:rsidRDefault="001013C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3C9" w:rsidRDefault="001013C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3C9" w:rsidRDefault="001013C9" w:rsidP="00ED53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BA7" w:rsidRPr="00ED5307" w:rsidRDefault="00A24BA7" w:rsidP="00ED530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4BA7" w:rsidRPr="00ED5307" w:rsidSect="00340C2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ED5"/>
    <w:multiLevelType w:val="hybridMultilevel"/>
    <w:tmpl w:val="990E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5791B"/>
    <w:multiLevelType w:val="hybridMultilevel"/>
    <w:tmpl w:val="A97A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77A2E"/>
    <w:multiLevelType w:val="hybridMultilevel"/>
    <w:tmpl w:val="F266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74F09"/>
    <w:multiLevelType w:val="hybridMultilevel"/>
    <w:tmpl w:val="C22A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75778"/>
    <w:multiLevelType w:val="multilevel"/>
    <w:tmpl w:val="9CB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D3F0B"/>
    <w:multiLevelType w:val="hybridMultilevel"/>
    <w:tmpl w:val="7700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A1AF8"/>
    <w:multiLevelType w:val="hybridMultilevel"/>
    <w:tmpl w:val="AAEC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02203"/>
    <w:multiLevelType w:val="multilevel"/>
    <w:tmpl w:val="E91C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71EAA"/>
    <w:multiLevelType w:val="multilevel"/>
    <w:tmpl w:val="4C02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4746B"/>
    <w:multiLevelType w:val="multilevel"/>
    <w:tmpl w:val="F1E4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F03126"/>
    <w:multiLevelType w:val="multilevel"/>
    <w:tmpl w:val="86FA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236B0"/>
    <w:multiLevelType w:val="hybridMultilevel"/>
    <w:tmpl w:val="9B4C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D0"/>
    <w:rsid w:val="001013C9"/>
    <w:rsid w:val="00340C22"/>
    <w:rsid w:val="00593EDB"/>
    <w:rsid w:val="00956DE2"/>
    <w:rsid w:val="00A24BA7"/>
    <w:rsid w:val="00B14C69"/>
    <w:rsid w:val="00B85CD0"/>
    <w:rsid w:val="00E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3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3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смертник</dc:creator>
  <cp:keywords/>
  <dc:description/>
  <cp:lastModifiedBy>Поиск</cp:lastModifiedBy>
  <cp:revision>3</cp:revision>
  <cp:lastPrinted>2022-02-04T17:55:00Z</cp:lastPrinted>
  <dcterms:created xsi:type="dcterms:W3CDTF">2019-09-29T21:27:00Z</dcterms:created>
  <dcterms:modified xsi:type="dcterms:W3CDTF">2022-02-04T18:08:00Z</dcterms:modified>
</cp:coreProperties>
</file>