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19" w:rsidRPr="006C0219" w:rsidRDefault="006C0219" w:rsidP="006C0219">
      <w:pPr>
        <w:pBdr>
          <w:bottom w:val="single" w:sz="24" w:space="1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</w:t>
      </w:r>
      <w:r w:rsidRPr="006C0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ДОШКОЛЬНОЕ ОБРАЗОВАТЕЛЬНОЕ УЧРЕЖДЕНИЕ</w:t>
      </w:r>
    </w:p>
    <w:p w:rsidR="006C0219" w:rsidRPr="006C0219" w:rsidRDefault="006C0219" w:rsidP="006C0219">
      <w:pPr>
        <w:pBdr>
          <w:bottom w:val="single" w:sz="24" w:space="1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C0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№7 «УЛЫБКА»  КАМЕНСКОГО РАЙОНА РОСТОВСКОЙ ОБЛАСТИ</w:t>
      </w:r>
    </w:p>
    <w:p w:rsidR="006C0219" w:rsidRPr="006C0219" w:rsidRDefault="006C0219" w:rsidP="006C02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347850, Ростовская</w:t>
      </w:r>
      <w:r w:rsidRPr="006C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Каменский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лубокий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Свердлова, 1</w:t>
      </w:r>
    </w:p>
    <w:p w:rsidR="006C0219" w:rsidRDefault="006C0219" w:rsidP="006C0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(886365) 96-5-50</w:t>
      </w:r>
      <w:r w:rsidRPr="006C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Ulibka.ds7</w:t>
      </w:r>
      <w:hyperlink r:id="rId6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@yandex</w:t>
        </w:r>
        <w:r w:rsidRPr="00D64C8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l.ru</w:t>
        </w:r>
      </w:hyperlink>
    </w:p>
    <w:p w:rsidR="006C0219" w:rsidRDefault="006C0219" w:rsidP="006C02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F2EED" w:rsidRDefault="004F2EED" w:rsidP="006C02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F2EED" w:rsidRDefault="004F2EED" w:rsidP="006C02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F2EED" w:rsidRDefault="004F2EED" w:rsidP="006C02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4F2EED" w:rsidRPr="006C0219" w:rsidRDefault="004F2EED" w:rsidP="006C02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C0219" w:rsidRPr="006C0219" w:rsidRDefault="006C0219" w:rsidP="006C02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color w:val="000000"/>
          <w:lang w:eastAsia="ru-RU"/>
        </w:rPr>
        <w:t>Принято на заседании</w:t>
      </w:r>
      <w:proofErr w:type="gramStart"/>
      <w:r w:rsidRPr="006C0219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</w:t>
      </w:r>
      <w:r w:rsidRPr="006C0219">
        <w:rPr>
          <w:rFonts w:ascii="Times New Roman" w:eastAsia="Times New Roman" w:hAnsi="Times New Roman" w:cs="Times New Roman"/>
          <w:color w:val="000000"/>
          <w:lang w:eastAsia="ru-RU"/>
        </w:rPr>
        <w:t>  У</w:t>
      </w:r>
      <w:proofErr w:type="gramEnd"/>
      <w:r w:rsidRPr="006C0219">
        <w:rPr>
          <w:rFonts w:ascii="Times New Roman" w:eastAsia="Times New Roman" w:hAnsi="Times New Roman" w:cs="Times New Roman"/>
          <w:color w:val="000000"/>
          <w:lang w:eastAsia="ru-RU"/>
        </w:rPr>
        <w:t>тверждаю___________________</w:t>
      </w:r>
    </w:p>
    <w:p w:rsidR="006C0219" w:rsidRPr="006C0219" w:rsidRDefault="006C0219" w:rsidP="006C02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Педагогического совета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Заведующий МБ</w:t>
      </w:r>
      <w:r w:rsidRPr="006C0219">
        <w:rPr>
          <w:rFonts w:ascii="Times New Roman" w:eastAsia="Times New Roman" w:hAnsi="Times New Roman" w:cs="Times New Roman"/>
          <w:color w:val="000000"/>
          <w:lang w:eastAsia="ru-RU"/>
        </w:rPr>
        <w:t>ДОУ</w:t>
      </w:r>
    </w:p>
    <w:p w:rsidR="006C0219" w:rsidRPr="006C0219" w:rsidRDefault="006C0219" w:rsidP="006C02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№ 3 </w:t>
      </w:r>
      <w:r w:rsidRPr="006C0219">
        <w:rPr>
          <w:rFonts w:ascii="Times New Roman" w:eastAsia="Times New Roman" w:hAnsi="Times New Roman" w:cs="Times New Roman"/>
          <w:color w:val="000000"/>
          <w:lang w:eastAsia="ru-RU"/>
        </w:rPr>
        <w:t xml:space="preserve"> от 31.05.2023г.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Ю.А.Михайленко</w:t>
      </w:r>
      <w:proofErr w:type="spellEnd"/>
    </w:p>
    <w:p w:rsidR="006C0219" w:rsidRDefault="006C0219" w:rsidP="006C0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en-US" w:eastAsia="ru-RU"/>
        </w:rPr>
      </w:pPr>
    </w:p>
    <w:p w:rsidR="006C0219" w:rsidRDefault="006C0219" w:rsidP="006C0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en-US" w:eastAsia="ru-RU"/>
        </w:rPr>
      </w:pPr>
    </w:p>
    <w:p w:rsidR="006C0219" w:rsidRPr="006C0219" w:rsidRDefault="006C0219" w:rsidP="006C02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План</w:t>
      </w:r>
    </w:p>
    <w:p w:rsidR="006C0219" w:rsidRPr="006C0219" w:rsidRDefault="006C0219" w:rsidP="006C02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летней оздоровительной</w:t>
      </w:r>
    </w:p>
    <w:p w:rsidR="006C0219" w:rsidRPr="006C0219" w:rsidRDefault="006C0219" w:rsidP="006C02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работы на 2023 учебный год</w:t>
      </w:r>
    </w:p>
    <w:p w:rsidR="006C0219" w:rsidRDefault="006C0219" w:rsidP="006C021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C0219" w:rsidRDefault="006C0219" w:rsidP="006C021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C0219" w:rsidRDefault="006C0219" w:rsidP="006C021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C0219" w:rsidRDefault="006C0219" w:rsidP="006C021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C0219" w:rsidRDefault="006C0219" w:rsidP="006C021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C0219" w:rsidRDefault="006C0219" w:rsidP="006C021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C0219" w:rsidRDefault="006C0219" w:rsidP="006C021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C0219" w:rsidRDefault="006C0219" w:rsidP="006C021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C0219" w:rsidRDefault="006C0219" w:rsidP="006C021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лубокий</w:t>
      </w:r>
      <w:proofErr w:type="spellEnd"/>
    </w:p>
    <w:p w:rsidR="006C0219" w:rsidRPr="006C0219" w:rsidRDefault="006C0219" w:rsidP="006C021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2023г.</w:t>
      </w:r>
    </w:p>
    <w:p w:rsidR="006C0219" w:rsidRPr="006C0219" w:rsidRDefault="006C0219" w:rsidP="006C0219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C0219" w:rsidRPr="006C0219" w:rsidRDefault="006C0219" w:rsidP="006C02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      Пояснительная записка.</w:t>
      </w:r>
    </w:p>
    <w:p w:rsidR="006C0219" w:rsidRPr="006C0219" w:rsidRDefault="006C0219" w:rsidP="006C02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направлением работы</w:t>
      </w:r>
      <w:r w:rsidR="004F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д</w:t>
      </w:r>
      <w:r w:rsidRPr="006C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</w:t>
      </w:r>
      <w:r w:rsidR="004F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№7 «Улыбка</w:t>
      </w:r>
      <w:r w:rsidRPr="006C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в летний оздоровительный период (далее – ЛОП) является охрана и укрепление физического и психического здоровья детей дошкольного возраста.</w:t>
      </w:r>
    </w:p>
    <w:p w:rsidR="006C0219" w:rsidRPr="006C0219" w:rsidRDefault="006C0219" w:rsidP="006C02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аспектом </w:t>
      </w:r>
      <w:r w:rsidRPr="006C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работы выделена интеграция деятельности специалистов, медицинских и педагогических работников, при организации профилактической, оздоровительной и коррекционной работы с детьми.</w:t>
      </w:r>
    </w:p>
    <w:p w:rsidR="006C0219" w:rsidRPr="006C0219" w:rsidRDefault="006C0219" w:rsidP="006C02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Разработана система профилактических и оздоровительных мероприятий, составлен комплексный план оздоровительно-профилактических мероприятий на каждую возрастную группу. Система мероприятий направлена на рациональное осуществление совместными усилиями педагогов, узких специалистов ДОУ и родителей комплекса воспитательных и профилактических мер, направленных на укрепление здоровья растущего организма.</w:t>
      </w:r>
    </w:p>
    <w:p w:rsidR="006C0219" w:rsidRPr="006C0219" w:rsidRDefault="006C0219" w:rsidP="006C02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созданы картотеки подвижных игр, пособия, атрибуты для организации индивидуальной и подгрупповой работы с детьми. Проводятся физкультурные досуги и развлечения, в том числе и с участием родителей.</w:t>
      </w:r>
    </w:p>
    <w:p w:rsidR="006C0219" w:rsidRPr="006C0219" w:rsidRDefault="006C0219" w:rsidP="006C02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вышеизложенного, для достижения оздоровительно-воспитательного эффекта в летний период коллектив ДОУ ставит перед собой </w:t>
      </w:r>
      <w:r w:rsidRPr="006C02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6C0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C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объединить усилия взрослых (сотрудников ДОУ и родителей (законных представителей)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6C0219" w:rsidRPr="006C0219" w:rsidRDefault="006C0219" w:rsidP="006C02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данной цели поставлены следующие </w:t>
      </w:r>
      <w:r w:rsidRPr="006C02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6C0219" w:rsidRPr="006C0219" w:rsidRDefault="006C0219" w:rsidP="006C02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условия, обеспечивающие охрану жизни и здоровья детей, предупреждение заболеваемости и травматизма.</w:t>
      </w:r>
    </w:p>
    <w:p w:rsidR="006C0219" w:rsidRPr="006C0219" w:rsidRDefault="006C0219" w:rsidP="006C02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 систему мероприятий, направленную на оздоровление и физическое развитие детей, их нравственное воспитание, развитие любознательности, познавательной активности, исследовательской и проектной деятельности, привитие любви и бережного отношения к природе, формирование привычки к здоровому образу жизни.</w:t>
      </w:r>
    </w:p>
    <w:p w:rsidR="006C0219" w:rsidRPr="006C0219" w:rsidRDefault="006C0219" w:rsidP="006C02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эмоциональное благополучие воспитанников, используя индивидуальный подход.</w:t>
      </w:r>
    </w:p>
    <w:p w:rsidR="006C0219" w:rsidRPr="006C0219" w:rsidRDefault="006C0219" w:rsidP="006C02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психолого-педагогическое сопровождение родителям по вопросам воспитания и оздоровления детей в летний период.</w:t>
      </w:r>
    </w:p>
    <w:p w:rsidR="006C0219" w:rsidRPr="006C0219" w:rsidRDefault="006C0219" w:rsidP="006C02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профессиональное мастерство и компетентность педагогов, интегрировать всех специалистов в рамках единого образовательного пространства.</w:t>
      </w:r>
    </w:p>
    <w:p w:rsidR="006C0219" w:rsidRPr="006C0219" w:rsidRDefault="006C0219" w:rsidP="006C02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Формы работы по образовательным областям:</w:t>
      </w:r>
    </w:p>
    <w:p w:rsidR="006C0219" w:rsidRPr="006C0219" w:rsidRDefault="006C0219" w:rsidP="006C0219">
      <w:p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-познавательное развитие – экспериментальная, познавательно-исследовательская, проектная деятельность;</w:t>
      </w:r>
    </w:p>
    <w:p w:rsidR="006C0219" w:rsidRPr="006C0219" w:rsidRDefault="006C0219" w:rsidP="006C0219">
      <w:p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-речевое развитие – беседы, дидактические игры, проектная деятельность, приобщение к художественной литературе;</w:t>
      </w:r>
    </w:p>
    <w:p w:rsidR="006C0219" w:rsidRPr="006C0219" w:rsidRDefault="006C0219" w:rsidP="006C0219">
      <w:p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-художественно-эстетическое развитие – выставки продуктивной деятельности, театрализованная деятельность, музыкально-художественная деятельность, конструктивно-модельная деятельность;</w:t>
      </w:r>
    </w:p>
    <w:p w:rsidR="006C0219" w:rsidRPr="006C0219" w:rsidRDefault="006C0219" w:rsidP="006C0219">
      <w:p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-социально-коммуникативное развитие – беседы нравственной и патриотической направленности, проектная деятельность, конкурсы, викторины;</w:t>
      </w:r>
    </w:p>
    <w:p w:rsidR="006C0219" w:rsidRPr="006C0219" w:rsidRDefault="006C0219" w:rsidP="006C0219">
      <w:p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6C0219" w:rsidRPr="006C0219" w:rsidRDefault="006C0219" w:rsidP="006C02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Ожидаемые результаты</w:t>
      </w:r>
    </w:p>
    <w:p w:rsidR="006C0219" w:rsidRPr="006C0219" w:rsidRDefault="006C0219" w:rsidP="006C0219">
      <w:p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Повышение  функциональных возможностей организма.</w:t>
      </w:r>
    </w:p>
    <w:p w:rsidR="006C0219" w:rsidRPr="006C0219" w:rsidRDefault="006C0219" w:rsidP="006C0219">
      <w:p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Снижение  заболеваемости</w:t>
      </w:r>
      <w:proofErr w:type="gramStart"/>
      <w:r w:rsidRPr="006C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6C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приобщение к ЗОЖ.</w:t>
      </w:r>
    </w:p>
    <w:p w:rsidR="006C0219" w:rsidRPr="006C0219" w:rsidRDefault="006C0219" w:rsidP="006C0219">
      <w:p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знаний детей, повышение их интереса к окружающему миру, творчеству, познанию, исследовательской деятельности. </w:t>
      </w:r>
    </w:p>
    <w:p w:rsidR="006C0219" w:rsidRPr="006C0219" w:rsidRDefault="006C0219" w:rsidP="006C0219">
      <w:p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Развитие  интереса к природе, положительных эмоциональных отношений, желание беречь природу и заботится о ней.</w:t>
      </w:r>
    </w:p>
    <w:p w:rsidR="006C0219" w:rsidRPr="006C0219" w:rsidRDefault="006C0219" w:rsidP="006C0219">
      <w:p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Развитие умения выражать себя в музыкальной, театрализованной деятельности.</w:t>
      </w:r>
    </w:p>
    <w:p w:rsidR="006C0219" w:rsidRDefault="006C0219" w:rsidP="006C0219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Повышение эмоционального благополучия детей.</w:t>
      </w:r>
    </w:p>
    <w:p w:rsidR="006C0219" w:rsidRDefault="006C0219" w:rsidP="006C0219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219" w:rsidRDefault="006C0219" w:rsidP="006C0219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219" w:rsidRDefault="006C0219" w:rsidP="006C0219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219" w:rsidRDefault="006C0219" w:rsidP="006C0219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219" w:rsidRDefault="006C0219" w:rsidP="006C0219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219" w:rsidRDefault="006C0219" w:rsidP="006C0219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219" w:rsidRPr="006C0219" w:rsidRDefault="006C0219" w:rsidP="006C0219">
      <w:p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F2EED" w:rsidRDefault="004F2EED" w:rsidP="006C0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F2EED" w:rsidRDefault="004F2EED" w:rsidP="006C0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C0219" w:rsidRPr="006C0219" w:rsidRDefault="006C0219" w:rsidP="006C02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Организационно-методическая деятельность</w:t>
      </w:r>
    </w:p>
    <w:tbl>
      <w:tblPr>
        <w:tblW w:w="12225" w:type="dxa"/>
        <w:tblInd w:w="-4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3328"/>
        <w:gridCol w:w="4109"/>
        <w:gridCol w:w="1679"/>
        <w:gridCol w:w="18"/>
        <w:gridCol w:w="2476"/>
      </w:tblGrid>
      <w:tr w:rsidR="006C0219" w:rsidRPr="006C0219" w:rsidTr="004F2EED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  <w:p w:rsidR="006C0219" w:rsidRPr="006C0219" w:rsidRDefault="006C0219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C0219" w:rsidRPr="006C0219" w:rsidTr="004F2EED">
        <w:trPr>
          <w:trHeight w:val="318"/>
        </w:trPr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 кадрами</w:t>
            </w:r>
          </w:p>
        </w:tc>
        <w:tc>
          <w:tcPr>
            <w:tcW w:w="8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Методический час</w:t>
            </w:r>
          </w:p>
        </w:tc>
      </w:tr>
      <w:tr w:rsidR="006C0219" w:rsidRPr="006C0219" w:rsidTr="004F2EED">
        <w:trPr>
          <w:trHeight w:val="8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работы коллектива ДОУ в летний оздоровительный период»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C0219" w:rsidRPr="006C0219" w:rsidTr="004F2EED">
        <w:trPr>
          <w:trHeight w:val="2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Инструктаж</w:t>
            </w:r>
          </w:p>
        </w:tc>
      </w:tr>
      <w:tr w:rsidR="006C0219" w:rsidRPr="006C0219" w:rsidTr="004F2EED">
        <w:trPr>
          <w:trHeight w:val="7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«Охрана жизни и здоровья детей при организации летних праздников, игр, походов и экскурсий»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заведующего</w:t>
            </w:r>
          </w:p>
        </w:tc>
      </w:tr>
      <w:tr w:rsidR="004F2EED" w:rsidRPr="006C0219" w:rsidTr="004F2EED">
        <w:trPr>
          <w:trHeight w:val="8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2EED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2EED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2EED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«Техника безопасности и охрана труда в летних условиях»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2EED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2EED" w:rsidRPr="006C0219" w:rsidRDefault="004F2EED" w:rsidP="00ED6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заведующего</w:t>
            </w:r>
          </w:p>
        </w:tc>
      </w:tr>
      <w:tr w:rsidR="004F2EED" w:rsidRPr="006C0219" w:rsidTr="004F2EED">
        <w:trPr>
          <w:trHeight w:val="8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2EED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2EED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2EED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«Соблюдение питьевого и санитарно-эпидемиологического режима в летних условиях»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2EED" w:rsidRPr="006C0219" w:rsidRDefault="004F2EED" w:rsidP="006C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2EED" w:rsidRPr="006C0219" w:rsidRDefault="004F2EED" w:rsidP="00ED6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заведующего</w:t>
            </w:r>
          </w:p>
        </w:tc>
      </w:tr>
      <w:tr w:rsidR="004F2EED" w:rsidRPr="006C0219" w:rsidTr="004F2EED">
        <w:trPr>
          <w:trHeight w:val="7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2EED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2EED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2EED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«Инструктаж по пожарной безопасности»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2EED" w:rsidRPr="006C0219" w:rsidRDefault="004F2EED" w:rsidP="006C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2EED" w:rsidRPr="006C0219" w:rsidRDefault="004F2EED" w:rsidP="00ED6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заведующего</w:t>
            </w:r>
          </w:p>
        </w:tc>
      </w:tr>
      <w:tr w:rsidR="006C0219" w:rsidRPr="006C0219" w:rsidTr="004F2EED">
        <w:trPr>
          <w:trHeight w:val="3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6C0219" w:rsidRPr="006C0219" w:rsidTr="004F2EED">
        <w:trPr>
          <w:trHeight w:val="7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детской деятельности в летний период»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0219" w:rsidRPr="006C0219" w:rsidTr="004F2EED">
        <w:trPr>
          <w:trHeight w:val="4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«Оказание первой доврачебной помощи при несчастных случаях»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0219" w:rsidRPr="006C0219" w:rsidTr="004F2EED">
        <w:trPr>
          <w:trHeight w:val="3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«Предупреждение детского травматизма»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0219" w:rsidRPr="006C0219" w:rsidTr="004F2EED">
        <w:trPr>
          <w:trHeight w:val="2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Административные совещания</w:t>
            </w:r>
          </w:p>
        </w:tc>
      </w:tr>
      <w:tr w:rsidR="006C0219" w:rsidRPr="006C0219" w:rsidTr="004F2EED">
        <w:trPr>
          <w:trHeight w:val="7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«Подготовка ДОУ к новому учебному году»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C0219" w:rsidRPr="006C0219" w:rsidTr="004F2EED">
        <w:trPr>
          <w:trHeight w:val="6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«Итоги летней оздоровительной работы ДОУ»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C0219" w:rsidRPr="006C0219" w:rsidTr="004F2EED">
        <w:trPr>
          <w:trHeight w:val="966"/>
        </w:trPr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Оснащение педагогического  процесса в соответствии с ФГОС 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летнего стенда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0219" w:rsidRPr="006C0219" w:rsidTr="004F2EED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перспективного плана, рабочих программ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– июль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0219" w:rsidRPr="006C0219" w:rsidTr="004F2EED">
        <w:trPr>
          <w:trHeight w:val="9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</w:t>
            </w:r>
            <w:r w:rsidR="004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годового плана работы на 2023 – 2024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– август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6C0219"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заведующий,</w:t>
            </w:r>
          </w:p>
        </w:tc>
      </w:tr>
      <w:tr w:rsidR="006C0219" w:rsidRPr="006C0219" w:rsidTr="004F2EED">
        <w:trPr>
          <w:trHeight w:val="680"/>
        </w:trPr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двигательного режима детей в течение дня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219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F2EED" w:rsidRPr="006C0219" w:rsidTr="004F2EED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2EED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2EED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2EED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занимательной деятельности с детьми в течение дня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2EED" w:rsidRPr="006C0219" w:rsidRDefault="004F2EED" w:rsidP="006C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2EED" w:rsidRPr="006C0219" w:rsidRDefault="004F2EED" w:rsidP="00ED6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F2EED" w:rsidRPr="006C0219" w:rsidTr="004F2EED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2EED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2EED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2EED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участков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2EED" w:rsidRPr="006C0219" w:rsidRDefault="004F2EED" w:rsidP="006C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2EED" w:rsidRPr="006C0219" w:rsidRDefault="004F2EED" w:rsidP="00ED6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F2EED" w:rsidRPr="006C0219" w:rsidTr="004F2EED">
        <w:trPr>
          <w:trHeight w:val="5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2EED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2EED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2EED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инструкций  по ОТ и ПБ</w:t>
            </w:r>
            <w:proofErr w:type="gramEnd"/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2EED" w:rsidRPr="006C0219" w:rsidRDefault="004F2EED" w:rsidP="006C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2EED" w:rsidRPr="006C0219" w:rsidRDefault="004F2EED" w:rsidP="00ED6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F2EED" w:rsidRPr="006C0219" w:rsidTr="004F2EED">
        <w:trPr>
          <w:trHeight w:val="4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2EED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2EED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2EED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выносного материала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2EED" w:rsidRPr="006C0219" w:rsidRDefault="004F2EED" w:rsidP="006C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2EED" w:rsidRPr="006C0219" w:rsidRDefault="004F2EED" w:rsidP="00ED6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F2EED" w:rsidRPr="006C0219" w:rsidTr="004F2EED">
        <w:trPr>
          <w:trHeight w:val="8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2EED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2EED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2EED" w:rsidRPr="006C0219" w:rsidRDefault="004F2EE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 в группе.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2EED" w:rsidRPr="006C0219" w:rsidRDefault="004F2EED" w:rsidP="006C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2EED" w:rsidRPr="006C0219" w:rsidRDefault="004F2EED" w:rsidP="00ED6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4F2EED" w:rsidRDefault="004F2EED" w:rsidP="006C0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F2EED" w:rsidRDefault="004F2EED" w:rsidP="006C0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C0219" w:rsidRPr="006C0219" w:rsidRDefault="006C0219" w:rsidP="006C02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Формы оздоровительных мероприят</w:t>
      </w:r>
      <w:r w:rsidR="009727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ий с детьми в летний период в МБДОУ д/с №7 «Улыбк</w:t>
      </w:r>
      <w:r w:rsidRPr="006C02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а» в 2023г.</w:t>
      </w:r>
    </w:p>
    <w:tbl>
      <w:tblPr>
        <w:tblW w:w="13163" w:type="dxa"/>
        <w:tblInd w:w="1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9"/>
        <w:gridCol w:w="2630"/>
        <w:gridCol w:w="2161"/>
        <w:gridCol w:w="335"/>
        <w:gridCol w:w="1951"/>
        <w:gridCol w:w="2247"/>
      </w:tblGrid>
      <w:tr w:rsidR="0097271D" w:rsidRPr="006C0219" w:rsidTr="0097271D">
        <w:trPr>
          <w:gridAfter w:val="3"/>
          <w:wAfter w:w="4533" w:type="dxa"/>
        </w:trPr>
        <w:tc>
          <w:tcPr>
            <w:tcW w:w="3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7271D" w:rsidRPr="006C0219" w:rsidTr="0097271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271D" w:rsidRPr="006C0219" w:rsidRDefault="0097271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271D" w:rsidRPr="006C0219" w:rsidRDefault="0097271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271D" w:rsidRPr="0097271D" w:rsidRDefault="0097271D" w:rsidP="006C021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7271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ответственный</w:t>
            </w:r>
          </w:p>
        </w:tc>
      </w:tr>
      <w:tr w:rsidR="0097271D" w:rsidRPr="006C0219" w:rsidTr="0097271D"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Традиционная гимнастика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(включает простые гимнастические упражнения с обязательным введением дыхательных упражнений):</w:t>
            </w:r>
          </w:p>
          <w:p w:rsidR="0097271D" w:rsidRPr="006C0219" w:rsidRDefault="0097271D" w:rsidP="006C0219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предметами и без предметов;</w:t>
            </w:r>
          </w:p>
          <w:p w:rsidR="0097271D" w:rsidRPr="006C0219" w:rsidRDefault="0097271D" w:rsidP="006C0219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формирование правильной осанки;</w:t>
            </w:r>
          </w:p>
          <w:p w:rsidR="0097271D" w:rsidRPr="006C0219" w:rsidRDefault="0097271D" w:rsidP="006C0219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формирование свода стопы;</w:t>
            </w:r>
          </w:p>
          <w:p w:rsidR="0097271D" w:rsidRPr="006C0219" w:rsidRDefault="0097271D" w:rsidP="006C0219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имитационного характера;</w:t>
            </w:r>
          </w:p>
          <w:p w:rsidR="0097271D" w:rsidRPr="006C0219" w:rsidRDefault="0097271D" w:rsidP="006C0219">
            <w:pPr>
              <w:numPr>
                <w:ilvl w:val="0"/>
                <w:numId w:val="2"/>
              </w:numPr>
              <w:spacing w:before="30" w:after="30" w:line="0" w:lineRule="atLeast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простейшими тренажерами (гимнастические палки, мячи, гантели,  кольца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).</w:t>
            </w:r>
            <w:proofErr w:type="gramEnd"/>
          </w:p>
        </w:tc>
        <w:tc>
          <w:tcPr>
            <w:tcW w:w="2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240" w:lineRule="auto"/>
              <w:ind w:left="6" w:right="-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97271D" w:rsidRPr="006C0219" w:rsidRDefault="0097271D" w:rsidP="006C0219">
            <w:pPr>
              <w:shd w:val="clear" w:color="auto" w:fill="FFFFFF"/>
              <w:spacing w:after="0" w:line="240" w:lineRule="auto"/>
              <w:ind w:left="6" w:right="-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</w:t>
            </w:r>
          </w:p>
          <w:p w:rsidR="0097271D" w:rsidRPr="006C0219" w:rsidRDefault="0097271D" w:rsidP="006C0219">
            <w:pPr>
              <w:shd w:val="clear" w:color="auto" w:fill="FFFFFF"/>
              <w:spacing w:after="0" w:line="0" w:lineRule="atLeast"/>
              <w:ind w:left="6" w:right="-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завтраком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ультуре</w:t>
            </w:r>
            <w:proofErr w:type="spell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7271D" w:rsidRPr="006C0219" w:rsidRDefault="0097271D" w:rsidP="006C021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7271D" w:rsidRPr="006C0219" w:rsidTr="0097271D"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0" w:lineRule="atLeast"/>
              <w:ind w:hanging="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по физической культуре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0" w:lineRule="atLeast"/>
              <w:ind w:hanging="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подбираются в зависимости от задач 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занятия, от возраста, физического развития и состояния здоровья детей, физкультурного оборудования и пр. Виды занятий; традиционное, тренировочное, сюжетное (игровое), контрольное, занятие ритмической гимнастикой, коррекционно-развивающее (включение специальных упражнений в соответствии с характером отклонений или нарушений в развитии детей). Используются организованные формы занятий с включением подвижных игр, спортивных упражнений с элементами соревнований, пешеходные прогулки, экскурсии, прогулки по маршруту 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(простейший туризм), праздники, развлечения</w:t>
            </w:r>
          </w:p>
        </w:tc>
        <w:tc>
          <w:tcPr>
            <w:tcW w:w="2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240" w:lineRule="auto"/>
              <w:ind w:right="17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воздухе, на 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спортивной</w:t>
            </w:r>
            <w:proofErr w:type="gramEnd"/>
          </w:p>
          <w:p w:rsidR="0097271D" w:rsidRPr="006C0219" w:rsidRDefault="0097271D" w:rsidP="006C0219">
            <w:pPr>
              <w:shd w:val="clear" w:color="auto" w:fill="FFFFFF"/>
              <w:spacing w:after="0" w:line="0" w:lineRule="atLeast"/>
              <w:ind w:right="17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площадке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0" w:lineRule="atLeast"/>
              <w:ind w:righ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раза в неделю, в часы наименьшей 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инсоляции (до наступления жары или после ее спада)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Инструктор по 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ультуре</w:t>
            </w:r>
            <w:proofErr w:type="spellEnd"/>
          </w:p>
          <w:p w:rsidR="0097271D" w:rsidRPr="006C0219" w:rsidRDefault="0097271D" w:rsidP="006C0219">
            <w:pPr>
              <w:shd w:val="clear" w:color="auto" w:fill="FFFFFF"/>
              <w:spacing w:after="0" w:line="0" w:lineRule="atLeast"/>
              <w:ind w:right="3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271D" w:rsidRPr="006C0219" w:rsidTr="0097271D"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Подвижные игры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игр:</w:t>
            </w:r>
          </w:p>
          <w:p w:rsidR="0097271D" w:rsidRPr="006C0219" w:rsidRDefault="0097271D" w:rsidP="006C0219">
            <w:pPr>
              <w:numPr>
                <w:ilvl w:val="0"/>
                <w:numId w:val="3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 (использование при объяснении</w:t>
            </w:r>
            <w:proofErr w:type="gramEnd"/>
          </w:p>
          <w:p w:rsidR="0097271D" w:rsidRPr="006C0219" w:rsidRDefault="0097271D" w:rsidP="006C021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крошки-сказки или сюжетного рассказа);</w:t>
            </w:r>
            <w:proofErr w:type="gramEnd"/>
          </w:p>
          <w:p w:rsidR="0097271D" w:rsidRPr="006C0219" w:rsidRDefault="0097271D" w:rsidP="006C0219">
            <w:pPr>
              <w:numPr>
                <w:ilvl w:val="0"/>
                <w:numId w:val="4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несюжетные</w:t>
            </w:r>
            <w:proofErr w:type="gram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элементами соревнований на</w:t>
            </w:r>
          </w:p>
          <w:p w:rsidR="0097271D" w:rsidRPr="006C0219" w:rsidRDefault="0097271D" w:rsidP="006C021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этапах разучивания (новые, углубленно</w:t>
            </w:r>
            <w:proofErr w:type="gramEnd"/>
          </w:p>
          <w:p w:rsidR="0097271D" w:rsidRPr="006C0219" w:rsidRDefault="0097271D" w:rsidP="006C021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разучиваемые, на этапах закрепления и совершенствования);</w:t>
            </w:r>
          </w:p>
          <w:p w:rsidR="0097271D" w:rsidRPr="006C0219" w:rsidRDefault="0097271D" w:rsidP="006C0219">
            <w:pPr>
              <w:numPr>
                <w:ilvl w:val="0"/>
                <w:numId w:val="5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народные;</w:t>
            </w:r>
          </w:p>
          <w:p w:rsidR="0097271D" w:rsidRPr="006C0219" w:rsidRDefault="0097271D" w:rsidP="006C0219">
            <w:pPr>
              <w:numPr>
                <w:ilvl w:val="0"/>
                <w:numId w:val="5"/>
              </w:numPr>
              <w:spacing w:before="30" w:after="30" w:line="0" w:lineRule="atLeast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элементами спорта (бадминтон, футбол, баскетбол)</w:t>
            </w:r>
          </w:p>
        </w:tc>
        <w:tc>
          <w:tcPr>
            <w:tcW w:w="2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воздухе, на 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спортивной</w:t>
            </w:r>
            <w:proofErr w:type="gramEnd"/>
          </w:p>
          <w:p w:rsidR="0097271D" w:rsidRPr="006C0219" w:rsidRDefault="0097271D" w:rsidP="006C021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площадке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 в часы</w:t>
            </w:r>
          </w:p>
          <w:p w:rsidR="0097271D" w:rsidRPr="006C0219" w:rsidRDefault="0097271D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наименьшей</w:t>
            </w:r>
          </w:p>
          <w:p w:rsidR="0097271D" w:rsidRPr="006C0219" w:rsidRDefault="0097271D" w:rsidP="006C021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инсоляции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</w:t>
            </w:r>
            <w:r w:rsidRPr="006C0219">
              <w:rPr>
                <w:rFonts w:ascii="Times New Roman" w:eastAsia="Times New Roman" w:hAnsi="Times New Roman" w:cs="Times New Roman"/>
                <w:color w:val="00001E"/>
                <w:sz w:val="24"/>
                <w:szCs w:val="24"/>
                <w:lang w:eastAsia="ru-RU"/>
              </w:rPr>
              <w:t>тели,</w:t>
            </w:r>
          </w:p>
          <w:p w:rsidR="0097271D" w:rsidRPr="006C0219" w:rsidRDefault="0097271D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Инструктор 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ультуре</w:t>
            </w:r>
            <w:proofErr w:type="spellEnd"/>
          </w:p>
          <w:p w:rsidR="0097271D" w:rsidRPr="006C0219" w:rsidRDefault="0097271D" w:rsidP="006C021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271D" w:rsidRPr="006C0219" w:rsidTr="0097271D"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Двигательные                разминки</w:t>
            </w:r>
          </w:p>
          <w:p w:rsidR="0097271D" w:rsidRPr="006C0219" w:rsidRDefault="0097271D" w:rsidP="006C0219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динамические паузы).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Варианты:</w:t>
            </w:r>
          </w:p>
          <w:p w:rsidR="0097271D" w:rsidRPr="006C0219" w:rsidRDefault="0097271D" w:rsidP="006C0219">
            <w:pPr>
              <w:numPr>
                <w:ilvl w:val="0"/>
                <w:numId w:val="6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мелкой моторики;</w:t>
            </w:r>
          </w:p>
          <w:p w:rsidR="0097271D" w:rsidRPr="006C0219" w:rsidRDefault="0097271D" w:rsidP="006C0219">
            <w:pPr>
              <w:numPr>
                <w:ilvl w:val="0"/>
                <w:numId w:val="6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ритмические движения;</w:t>
            </w:r>
          </w:p>
          <w:p w:rsidR="0097271D" w:rsidRPr="006C0219" w:rsidRDefault="0097271D" w:rsidP="006C0219">
            <w:pPr>
              <w:numPr>
                <w:ilvl w:val="0"/>
                <w:numId w:val="6"/>
              </w:numPr>
              <w:spacing w:before="30" w:after="30" w:line="240" w:lineRule="auto"/>
              <w:ind w:left="3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упражнения на внимание и 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координацию движений;</w:t>
            </w:r>
          </w:p>
          <w:p w:rsidR="0097271D" w:rsidRPr="006C0219" w:rsidRDefault="0097271D" w:rsidP="006C0219">
            <w:pPr>
              <w:numPr>
                <w:ilvl w:val="0"/>
                <w:numId w:val="6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равновесии;</w:t>
            </w:r>
          </w:p>
          <w:p w:rsidR="0097271D" w:rsidRPr="006C0219" w:rsidRDefault="0097271D" w:rsidP="006C0219">
            <w:pPr>
              <w:numPr>
                <w:ilvl w:val="0"/>
                <w:numId w:val="6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упражнения для активизации работы 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глазных</w:t>
            </w:r>
            <w:proofErr w:type="gramEnd"/>
          </w:p>
          <w:p w:rsidR="0097271D" w:rsidRPr="006C0219" w:rsidRDefault="0097271D" w:rsidP="006C021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мышц;</w:t>
            </w:r>
          </w:p>
          <w:p w:rsidR="0097271D" w:rsidRPr="006C0219" w:rsidRDefault="0097271D" w:rsidP="006C0219">
            <w:pPr>
              <w:numPr>
                <w:ilvl w:val="0"/>
                <w:numId w:val="7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гимнастика расслабления;</w:t>
            </w:r>
          </w:p>
          <w:p w:rsidR="0097271D" w:rsidRPr="006C0219" w:rsidRDefault="0097271D" w:rsidP="006C0219">
            <w:pPr>
              <w:numPr>
                <w:ilvl w:val="0"/>
                <w:numId w:val="7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корригирующие упражнения (в соответствии</w:t>
            </w:r>
            <w:proofErr w:type="gramEnd"/>
          </w:p>
          <w:p w:rsidR="0097271D" w:rsidRPr="006C0219" w:rsidRDefault="0097271D" w:rsidP="006C021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характером отклонений или нарушений в развитии детей);</w:t>
            </w:r>
          </w:p>
          <w:p w:rsidR="0097271D" w:rsidRPr="006C0219" w:rsidRDefault="0097271D" w:rsidP="006C0219">
            <w:pPr>
              <w:numPr>
                <w:ilvl w:val="0"/>
                <w:numId w:val="8"/>
              </w:numPr>
              <w:spacing w:before="30" w:after="30" w:line="240" w:lineRule="auto"/>
              <w:ind w:left="-36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формирование правильной осанки;</w:t>
            </w:r>
          </w:p>
          <w:p w:rsidR="0097271D" w:rsidRPr="006C0219" w:rsidRDefault="0097271D" w:rsidP="006C0219">
            <w:pPr>
              <w:numPr>
                <w:ilvl w:val="0"/>
                <w:numId w:val="8"/>
              </w:numPr>
              <w:spacing w:before="30" w:after="30" w:line="0" w:lineRule="atLeast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упражнения на формирование свода стопы</w:t>
            </w:r>
          </w:p>
        </w:tc>
        <w:tc>
          <w:tcPr>
            <w:tcW w:w="2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воздухе, на 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</w:t>
            </w:r>
            <w:proofErr w:type="gramEnd"/>
          </w:p>
          <w:p w:rsidR="0097271D" w:rsidRPr="006C0219" w:rsidRDefault="0097271D" w:rsidP="006C021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спортивной </w:t>
            </w:r>
            <w:r w:rsidRPr="006C0219">
              <w:rPr>
                <w:rFonts w:ascii="Times New Roman" w:eastAsia="Times New Roman" w:hAnsi="Times New Roman" w:cs="Times New Roman"/>
                <w:color w:val="00001E"/>
                <w:sz w:val="24"/>
                <w:szCs w:val="24"/>
                <w:lang w:eastAsia="ru-RU"/>
              </w:rPr>
              <w:t>площадке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 в часы наименьшей инсоляции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</w:t>
            </w:r>
            <w:r w:rsidRPr="006C0219">
              <w:rPr>
                <w:rFonts w:ascii="Times New Roman" w:eastAsia="Times New Roman" w:hAnsi="Times New Roman" w:cs="Times New Roman"/>
                <w:color w:val="00001E"/>
                <w:sz w:val="24"/>
                <w:szCs w:val="24"/>
                <w:lang w:eastAsia="ru-RU"/>
              </w:rPr>
              <w:t>тели,</w:t>
            </w:r>
          </w:p>
          <w:p w:rsidR="0097271D" w:rsidRPr="006C0219" w:rsidRDefault="0097271D" w:rsidP="006C021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1E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97271D" w:rsidRPr="006C0219" w:rsidTr="0097271D"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Элементы видов спорта, спортивные упражнения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спортивных упражнений:</w:t>
            </w:r>
          </w:p>
          <w:p w:rsidR="0097271D" w:rsidRPr="006C0219" w:rsidRDefault="0097271D" w:rsidP="006C0219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катание на самокатах;</w:t>
            </w:r>
          </w:p>
          <w:p w:rsidR="0097271D" w:rsidRPr="006C0219" w:rsidRDefault="0097271D" w:rsidP="006C0219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езда на велосипеде;</w:t>
            </w:r>
          </w:p>
          <w:p w:rsidR="0097271D" w:rsidRPr="006C0219" w:rsidRDefault="0097271D" w:rsidP="006C0219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футбол;</w:t>
            </w:r>
          </w:p>
          <w:p w:rsidR="0097271D" w:rsidRPr="006C0219" w:rsidRDefault="0097271D" w:rsidP="006C0219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баскетбол;</w:t>
            </w:r>
          </w:p>
          <w:p w:rsidR="0097271D" w:rsidRPr="006C0219" w:rsidRDefault="0097271D" w:rsidP="006C0219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бадминтон.</w:t>
            </w:r>
          </w:p>
          <w:p w:rsidR="0097271D" w:rsidRPr="006C0219" w:rsidRDefault="0097271D" w:rsidP="006C021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Прикладное значение спортивных упражнений: восприятие соответствующих трудовых навыков и бережное отношение к инвентарю</w:t>
            </w:r>
          </w:p>
        </w:tc>
        <w:tc>
          <w:tcPr>
            <w:tcW w:w="2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воздухе, на 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</w:t>
            </w:r>
            <w:proofErr w:type="gramEnd"/>
          </w:p>
          <w:p w:rsidR="0097271D" w:rsidRPr="006C0219" w:rsidRDefault="0097271D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97271D" w:rsidRPr="006C0219" w:rsidRDefault="0097271D" w:rsidP="006C021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спортивной площадке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 в часы</w:t>
            </w:r>
          </w:p>
          <w:p w:rsidR="0097271D" w:rsidRPr="006C0219" w:rsidRDefault="0097271D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наименьшей</w:t>
            </w:r>
          </w:p>
          <w:p w:rsidR="0097271D" w:rsidRPr="006C0219" w:rsidRDefault="0097271D" w:rsidP="006C021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инсоляции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</w:t>
            </w:r>
            <w:r w:rsidRPr="006C0219">
              <w:rPr>
                <w:rFonts w:ascii="Times New Roman" w:eastAsia="Times New Roman" w:hAnsi="Times New Roman" w:cs="Times New Roman"/>
                <w:color w:val="00001E"/>
                <w:sz w:val="24"/>
                <w:szCs w:val="24"/>
                <w:lang w:eastAsia="ru-RU"/>
              </w:rPr>
              <w:t>тели,</w:t>
            </w:r>
          </w:p>
          <w:p w:rsidR="0097271D" w:rsidRPr="006C0219" w:rsidRDefault="0097271D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инструктор по 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ультуре</w:t>
            </w:r>
            <w:proofErr w:type="spellEnd"/>
          </w:p>
          <w:p w:rsidR="0097271D" w:rsidRPr="006C0219" w:rsidRDefault="0097271D" w:rsidP="006C021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271D" w:rsidRPr="006C0219" w:rsidTr="0097271D"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Гимнастика после</w:t>
            </w:r>
          </w:p>
          <w:p w:rsidR="0097271D" w:rsidRPr="006C0219" w:rsidRDefault="0097271D" w:rsidP="006C021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дневного сна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Разминка после сна с использованием 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  <w:proofErr w:type="gramEnd"/>
          </w:p>
          <w:p w:rsidR="0097271D" w:rsidRPr="006C0219" w:rsidRDefault="0097271D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упражнений:</w:t>
            </w:r>
          </w:p>
          <w:p w:rsidR="0097271D" w:rsidRPr="006C0219" w:rsidRDefault="0097271D" w:rsidP="006C0219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предметами и без предметов;</w:t>
            </w:r>
          </w:p>
          <w:p w:rsidR="0097271D" w:rsidRPr="006C0219" w:rsidRDefault="0097271D" w:rsidP="006C0219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формирование правильной осанки;</w:t>
            </w:r>
          </w:p>
          <w:p w:rsidR="0097271D" w:rsidRPr="006C0219" w:rsidRDefault="0097271D" w:rsidP="006C0219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формирование свода стопы;</w:t>
            </w:r>
          </w:p>
          <w:p w:rsidR="0097271D" w:rsidRPr="006C0219" w:rsidRDefault="0097271D" w:rsidP="006C0219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имитационного характера;</w:t>
            </w:r>
          </w:p>
          <w:p w:rsidR="0097271D" w:rsidRPr="006C0219" w:rsidRDefault="0097271D" w:rsidP="006C0219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 или игровые;</w:t>
            </w:r>
          </w:p>
          <w:p w:rsidR="0097271D" w:rsidRPr="006C0219" w:rsidRDefault="0097271D" w:rsidP="006C0219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развитие мелкой моторики;</w:t>
            </w:r>
          </w:p>
          <w:p w:rsidR="0097271D" w:rsidRPr="006C0219" w:rsidRDefault="0097271D" w:rsidP="006C0219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координацию 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движений;</w:t>
            </w:r>
          </w:p>
          <w:p w:rsidR="0097271D" w:rsidRPr="006C0219" w:rsidRDefault="0097271D" w:rsidP="006C0219">
            <w:pPr>
              <w:numPr>
                <w:ilvl w:val="0"/>
                <w:numId w:val="10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равновесии</w:t>
            </w:r>
          </w:p>
        </w:tc>
        <w:tc>
          <w:tcPr>
            <w:tcW w:w="2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Спальня или</w:t>
            </w:r>
          </w:p>
          <w:p w:rsidR="0097271D" w:rsidRPr="006C0219" w:rsidRDefault="0097271D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</w:t>
            </w:r>
          </w:p>
          <w:p w:rsidR="0097271D" w:rsidRPr="006C0219" w:rsidRDefault="0097271D" w:rsidP="006C021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при открытых фрамугах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97271D" w:rsidRPr="006C0219" w:rsidRDefault="0097271D" w:rsidP="006C021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дневного сна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7271D" w:rsidRPr="006C0219" w:rsidTr="0097271D"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0" w:lineRule="atLeast"/>
              <w:ind w:right="-38" w:hanging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в режиме дня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0" w:lineRule="atLeast"/>
              <w:ind w:hanging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занятиях, имеющим нарушения в развитии. Содействует укреплению здоровья и улучшению физического развития ослабленных детей.</w:t>
            </w:r>
          </w:p>
        </w:tc>
        <w:tc>
          <w:tcPr>
            <w:tcW w:w="2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0" w:lineRule="atLeast"/>
              <w:ind w:right="4" w:hanging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спортивном зале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0" w:lineRule="atLeast"/>
              <w:ind w:hanging="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Устанавливается индивидуально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Инструктор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ультуре</w:t>
            </w:r>
            <w:proofErr w:type="spellEnd"/>
          </w:p>
          <w:p w:rsidR="0097271D" w:rsidRPr="006C0219" w:rsidRDefault="0097271D" w:rsidP="006C0219">
            <w:pPr>
              <w:shd w:val="clear" w:color="auto" w:fill="FFFFFF"/>
              <w:spacing w:after="0" w:line="0" w:lineRule="atLeast"/>
              <w:ind w:right="38" w:hanging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7271D" w:rsidRPr="006C0219" w:rsidTr="0097271D">
        <w:trPr>
          <w:trHeight w:val="3039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240" w:lineRule="auto"/>
              <w:ind w:right="96" w:firstLine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Праздники, досуги,  </w:t>
            </w:r>
          </w:p>
          <w:p w:rsidR="0097271D" w:rsidRPr="006C0219" w:rsidRDefault="0097271D" w:rsidP="006C0219">
            <w:pPr>
              <w:shd w:val="clear" w:color="auto" w:fill="FFFFFF"/>
              <w:spacing w:after="0" w:line="0" w:lineRule="atLeast"/>
              <w:ind w:right="96" w:firstLine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0" w:lineRule="atLeast"/>
              <w:ind w:right="72"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</w:t>
            </w:r>
          </w:p>
        </w:tc>
        <w:tc>
          <w:tcPr>
            <w:tcW w:w="2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воздухе,  или спортивной площадке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71D" w:rsidRPr="006C0219" w:rsidRDefault="0097271D" w:rsidP="006C0219">
            <w:pPr>
              <w:shd w:val="clear" w:color="auto" w:fill="FFFFFF"/>
              <w:spacing w:after="0" w:line="0" w:lineRule="atLeast"/>
              <w:ind w:right="116"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ДОУ</w:t>
            </w:r>
          </w:p>
        </w:tc>
      </w:tr>
    </w:tbl>
    <w:p w:rsidR="0097271D" w:rsidRDefault="0097271D" w:rsidP="006C0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97271D" w:rsidRDefault="0097271D" w:rsidP="006C0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97271D" w:rsidRDefault="0097271D" w:rsidP="006C0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97271D" w:rsidRDefault="0097271D" w:rsidP="006C0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97271D" w:rsidRDefault="0097271D" w:rsidP="006C0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97271D" w:rsidRDefault="0097271D" w:rsidP="006C0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97271D" w:rsidRDefault="0097271D" w:rsidP="006C0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97271D" w:rsidRDefault="0097271D" w:rsidP="006C0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97271D" w:rsidRDefault="0097271D" w:rsidP="006C0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97271D" w:rsidRDefault="0097271D" w:rsidP="006C0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97271D" w:rsidRDefault="0097271D" w:rsidP="006C0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97271D" w:rsidRDefault="0097271D" w:rsidP="006C0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97271D" w:rsidRDefault="0097271D" w:rsidP="006C0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6C0219" w:rsidRPr="006C0219" w:rsidRDefault="006C0219" w:rsidP="006C02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lastRenderedPageBreak/>
        <w:t>Перспективный план мероприятий с детьми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0"/>
        <w:gridCol w:w="6133"/>
        <w:gridCol w:w="2862"/>
      </w:tblGrid>
      <w:tr w:rsidR="006C0219" w:rsidRPr="006C0219" w:rsidTr="006C0219"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проведения.</w:t>
            </w:r>
          </w:p>
          <w:p w:rsidR="006C0219" w:rsidRPr="006C0219" w:rsidRDefault="006C0219" w:rsidP="006C021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дня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C0219" w:rsidRPr="006C0219" w:rsidTr="006C0219">
        <w:tc>
          <w:tcPr>
            <w:tcW w:w="10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6C0219" w:rsidRPr="006C0219" w:rsidRDefault="006C0219" w:rsidP="006C021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неделя                «Здравствуй, лето!»</w:t>
            </w:r>
          </w:p>
        </w:tc>
      </w:tr>
      <w:tr w:rsidR="006C0219" w:rsidRPr="006C0219" w:rsidTr="006C0219"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01.06.</w:t>
            </w:r>
          </w:p>
          <w:p w:rsidR="006C0219" w:rsidRPr="006C0219" w:rsidRDefault="006C0219" w:rsidP="006C021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Международный день защиты детей.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Спортивно-музыкальное развлечение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D"/>
                <w:lang w:eastAsia="ru-RU"/>
              </w:rPr>
              <w:t>«Первый летний день в году не отдаст детей в беду»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 «Лето снова с нами»».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Стендовая информация для родителей «Права детей».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Рисунки на асфальте «Счастливое детство моё».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6C0219" w:rsidRPr="006C0219" w:rsidTr="006C0219">
        <w:trPr>
          <w:trHeight w:val="1140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02.06.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русских народных сказок.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русских народных сказок.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иллюстраций.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-Драматизация любимых сказок.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Выставки рисунков «Моя любимая сказка».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6C0219" w:rsidRPr="006C0219" w:rsidTr="006C0219">
        <w:trPr>
          <w:trHeight w:val="534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неделя               « Безопасное лето! »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C0219" w:rsidRPr="006C0219" w:rsidTr="006C0219">
        <w:trPr>
          <w:trHeight w:val="1464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05.06.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Всемирный день охраны окружающей среды (День эколога).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Экологическая тропа </w:t>
            </w: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мир природы</w:t>
            </w: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6C02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на тему «Берегите природу!».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6C0219" w:rsidRPr="006C0219" w:rsidTr="006C0219">
        <w:trPr>
          <w:trHeight w:val="996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06.06.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Пушкинский день России (День русского языка).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-Беседа  «Знакомьтесь, сказочник!» литературный час по творчеству 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выставки на общем стенде детских рисунков «Любимый сказочный герой».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Дидактическая игра «Кто смешнее придумает 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название».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-Дидактическая игра «Дорисуй героя».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6C0219" w:rsidRPr="006C0219" w:rsidTr="006C0219">
        <w:trPr>
          <w:trHeight w:val="468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07.06.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Международный день друзей.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Беседы: «Кто такой друг?», «Для чего нужны друзья».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на прогулке: «Классики», «Скакалки», «Мышеловка», «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«Карусели».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-Рисование портрета друга.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6C0219" w:rsidRPr="006C0219" w:rsidTr="006C0219">
        <w:trPr>
          <w:trHeight w:val="508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08.06.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ПДД</w:t>
            </w: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Спортивные упражнения: закрепление ПДД на площадке с дорожной разметкой.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Сюжетно-ролевая игра «ДПС».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Творческая мастерская: рисование иллюстраций по 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чтение стихов и рассказов.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6C0219" w:rsidRPr="006C0219" w:rsidTr="006C0219">
        <w:trPr>
          <w:trHeight w:val="700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09.06.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 медицинского работника</w:t>
            </w:r>
            <w:r w:rsidRPr="006C02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-Утренняя гимнастика на площадке «Путешествие в 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Спортландию</w:t>
            </w:r>
            <w:proofErr w:type="spell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Беседа с рассматриванием иллюстраций: «Профессия врач».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о здоровье: «Если что у вас болит, вам поможет Айболит», «Живые витамины», «Вредная еда».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Нарисуй  любимого героя из сказки «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К. И. Чуковского.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6C0219" w:rsidRPr="006C0219" w:rsidTr="006C0219">
        <w:trPr>
          <w:trHeight w:val="538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неделя                «Лето в моем крае»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C0219" w:rsidRPr="006C0219" w:rsidTr="006C0219">
        <w:trPr>
          <w:trHeight w:val="540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13.06.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России.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12.06.2022)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«Мы живем в России».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иллюстраций, альбомов «Столица - Москва».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Беседы: «Кунашак – родина моя», «Наш флаг и наш герб».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Georgia" w:eastAsia="Times New Roman" w:hAnsi="Georgia" w:cs="Calibri"/>
                <w:color w:val="000000"/>
                <w:shd w:val="clear" w:color="auto" w:fill="FAFAFD"/>
                <w:lang w:eastAsia="ru-RU"/>
              </w:rPr>
              <w:t>- Выставка рисунков «Россия – Родина моя».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Ответственные педагоги группы</w:t>
            </w:r>
          </w:p>
        </w:tc>
      </w:tr>
      <w:tr w:rsidR="006C0219" w:rsidRPr="006C0219" w:rsidTr="006C0219">
        <w:trPr>
          <w:trHeight w:val="540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14.06.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растений</w:t>
            </w: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экологической тропе ДОУ: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«Зелёная аптека».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-Дидактические игры «Зеленая аптека, «Что в поле растет?», «Найди наши деревья», «Выбери и назови кустарники».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-Лепка, рисование, аппликация по теме дня</w:t>
            </w:r>
            <w:r w:rsidRPr="006C02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6C0219" w:rsidRPr="006C0219" w:rsidTr="006C0219">
        <w:trPr>
          <w:trHeight w:val="504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15.06.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насекомых.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экологической тропе ДОУ: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- беседа «По муравьиной тропе».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-Лепка, рисование, аппликация по теме дня.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-Изготовление альбома «Природа моего края».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6C0219" w:rsidRPr="006C0219" w:rsidTr="006C0219">
        <w:trPr>
          <w:trHeight w:val="480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16.06.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птиц</w:t>
            </w: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-Загадки про объекты живого мира.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альбомов, фотографий, открыток, слайдов с изображением птиц.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-Беседы о птицах родного края.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по замыслу.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-Лепка, рисование, аппликация по теме дня</w:t>
            </w:r>
            <w:r w:rsidRPr="006C02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6C0219" w:rsidRPr="006C0219" w:rsidTr="006C0219">
        <w:trPr>
          <w:trHeight w:val="296"/>
        </w:trPr>
        <w:tc>
          <w:tcPr>
            <w:tcW w:w="10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неделя               «Неделя искусств»</w:t>
            </w:r>
          </w:p>
        </w:tc>
      </w:tr>
      <w:tr w:rsidR="006C0219" w:rsidRPr="006C0219" w:rsidTr="006C0219">
        <w:trPr>
          <w:trHeight w:val="418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19.06.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Спортивно-оздоровительная 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</w:t>
            </w:r>
            <w:proofErr w:type="spellEnd"/>
            <w:r w:rsidRPr="006C0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-игра «Физкульт-Ура!».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«Как мы проводим время дома».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Чтение сказок, рассказов по данной тематике дня.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педагоги группы</w:t>
            </w:r>
          </w:p>
        </w:tc>
      </w:tr>
      <w:tr w:rsidR="006C0219" w:rsidRPr="006C0219" w:rsidTr="006C0219">
        <w:trPr>
          <w:trHeight w:val="418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20.06.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-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нарядного участка</w:t>
            </w: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Уход за клумбами, труд в саду.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Поделки из природного материала.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гербариев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 бросовым материалом и бумагой «Украсим участок».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Рисование «Краски лета», «Летний пейзаж».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6C0219" w:rsidRPr="006C0219" w:rsidTr="006C0219">
        <w:trPr>
          <w:trHeight w:val="418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21.06.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осторожного пешехода.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о правилах поведения на дороге.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газеты «Правила дорожного движения».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6C0219" w:rsidRPr="006C0219" w:rsidTr="006C0219">
        <w:trPr>
          <w:trHeight w:val="720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22.06.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Знаем, помним, гордимся!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22.06.1941 год – начало войны с немецкими захватчиками).</w:t>
            </w:r>
            <w:proofErr w:type="gramEnd"/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Просмотр презентаций о ВОВ</w:t>
            </w:r>
            <w:r w:rsidRPr="006C02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С/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игры: «Летчики», «Танкисты».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к мемориалу, скверу памяти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рисунков для выставки в ДОУ «Знаем, помним, гордимся!».</w:t>
            </w:r>
            <w:r w:rsidRPr="006C02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6C0219" w:rsidRPr="006C0219" w:rsidTr="006C0219">
        <w:trPr>
          <w:trHeight w:val="492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23.06.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музыки</w:t>
            </w: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-Хороводы, танцевальные игры «Делай так», «Не делай так»</w:t>
            </w:r>
            <w:r w:rsidRPr="006C02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Слушание «Звуки природы»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Песни «Колокольчик», «Кукушка», «Дождик», «Лесная песенка», «Лето – это красота»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на песке</w:t>
            </w:r>
            <w:r w:rsidRPr="006C02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М/и «Возьми флажок», «Найди пару», «Спой, как тебя зовут».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</w:tbl>
    <w:p w:rsidR="006C0219" w:rsidRPr="006C0219" w:rsidRDefault="006C0219" w:rsidP="006C02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5"/>
        <w:gridCol w:w="6468"/>
        <w:gridCol w:w="2442"/>
      </w:tblGrid>
      <w:tr w:rsidR="006C0219" w:rsidRPr="006C0219" w:rsidTr="006C0219">
        <w:trPr>
          <w:trHeight w:val="552"/>
        </w:trPr>
        <w:tc>
          <w:tcPr>
            <w:tcW w:w="9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 неделя                     «Неделя занимательных превращений»</w:t>
            </w:r>
          </w:p>
        </w:tc>
      </w:tr>
      <w:tr w:rsidR="006C0219" w:rsidRPr="006C0219" w:rsidTr="006C0219">
        <w:trPr>
          <w:trHeight w:val="624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26.06.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Друзья – Апачи и 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Каманчи</w:t>
            </w:r>
            <w:proofErr w:type="spellEnd"/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-Просмотр мультфильмов из серии 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"Приключения 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Болека</w:t>
            </w:r>
            <w:proofErr w:type="spell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Лелека</w:t>
            </w:r>
            <w:proofErr w:type="spell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": «Индейский трофей», «Индейский идол».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/и: «Учимся бросать лассо – ловим буйвола», «Мы охотимся на пуму», «Земля, вода, огонь, воздух» - с мячом.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Эстафета «Индейцы - лучшие наездники».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 ДОУ.</w:t>
            </w:r>
          </w:p>
        </w:tc>
      </w:tr>
      <w:tr w:rsidR="006C0219" w:rsidRPr="006C0219" w:rsidTr="006C0219">
        <w:trPr>
          <w:trHeight w:val="624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27.06.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-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Джунгли зовут.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 «Забавные животные»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«Интересные факты о животных жарких стран», «Зачем тигру полоски, а жирафу пятна»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Д/и «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</w:t>
            </w:r>
            <w:proofErr w:type="gram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детеныши», «Поможем директору зоопарка», «Кто это», «Кто живет в пустыне».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-Чтение: Н.И. Сладков «Разноцветная земля. Пустыня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.», «</w:t>
            </w:r>
            <w:proofErr w:type="spellStart"/>
            <w:proofErr w:type="gram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Песчанкин</w:t>
            </w:r>
            <w:proofErr w:type="spell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дом. Черепаха. Разговоры в песках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.»,</w:t>
            </w:r>
            <w:proofErr w:type="gramEnd"/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Р.Киплинг</w:t>
            </w:r>
            <w:proofErr w:type="spell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«Откуда у верблюда горб» и др.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-Сюжетно – ролевая игра «Мы 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аугли</w:t>
            </w:r>
            <w:proofErr w:type="spell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Приключения в джунглях».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6C0219" w:rsidRPr="006C0219" w:rsidTr="006C0219">
        <w:trPr>
          <w:trHeight w:val="600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28.06.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 супергероя</w:t>
            </w: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-Зарядка с человеком - пауком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Конкурс «Путешествие по небоскребу».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-Полоса препятствий.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Посвящение в супергерои. Дети получают 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супергеройские</w:t>
            </w:r>
            <w:proofErr w:type="spell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имена и рисуют медали.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Игры с мячом.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6C0219" w:rsidRPr="006C0219" w:rsidTr="006C0219">
        <w:trPr>
          <w:trHeight w:val="600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29.06.-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«Мир красок и карандаша»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Разгадывание и загадывание загадок.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Мастерская «Юного художника» - по выбору педагога.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Развивающее упражнение «Узнаем характер героя по контурному рисунку»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-показать детям возможности контурной линии при изображении характера героев, развивать воображение, </w:t>
            </w:r>
            <w:r w:rsidRPr="006C02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фантазию, творчество.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Подвижная игра «Сделай фигуру» (по принципу «Море волнуется раз...»).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Подвижная игра «Сделай фигуру» (по принципу «Море волнуется раз...»).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 ДОУ</w:t>
            </w:r>
          </w:p>
        </w:tc>
      </w:tr>
      <w:tr w:rsidR="006C0219" w:rsidRPr="006C0219" w:rsidTr="006C0219">
        <w:trPr>
          <w:trHeight w:val="998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30.07.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игр.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</w:t>
            </w:r>
            <w:proofErr w:type="spellEnd"/>
            <w:r w:rsidRPr="006C0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игра по ПДД «По следам Маши и Медведя».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по данной тематике.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педагоги группы</w:t>
            </w:r>
          </w:p>
        </w:tc>
      </w:tr>
      <w:tr w:rsidR="006C0219" w:rsidRPr="006C0219" w:rsidTr="006C0219">
        <w:trPr>
          <w:trHeight w:val="998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неделя                       «Неделя путешествий»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C0219" w:rsidRPr="006C0219" w:rsidTr="006C0219">
        <w:trPr>
          <w:trHeight w:val="516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03.07.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веселого пирата</w:t>
            </w: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«На чем плавал человек».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«Мостик» конструирование из подручного материала.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/и: «Море волнуется», «Чей дальше» - с мячом», «Прятки», Не разлей воду».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Развлечение «В морском царстве, в подводном государстве».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6C0219" w:rsidRPr="006C0219" w:rsidTr="006C0219">
        <w:trPr>
          <w:trHeight w:val="276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04.07.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космос.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Д/и «Еда для космонавта». 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-Рисование, лепка, аппликация «Лунный пейзаж», «Звезды», «Ночное небо», «Космос», «Ракета»</w:t>
            </w:r>
            <w:r w:rsidRPr="006C02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Отгадывание загадок по теме.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викторина «Космос.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6C0219" w:rsidRPr="006C0219" w:rsidTr="006C0219">
        <w:trPr>
          <w:trHeight w:val="504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05.07.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мир природы</w:t>
            </w: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флорой и фауной Африки.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с рассматриванием картинок по данной теме.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-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для детей «Я возьму с собой в дорогу»</w:t>
            </w:r>
            <w:r w:rsidRPr="006C02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 ДОУ.</w:t>
            </w:r>
          </w:p>
        </w:tc>
      </w:tr>
      <w:tr w:rsidR="006C0219" w:rsidRPr="006C0219" w:rsidTr="006C0219">
        <w:trPr>
          <w:trHeight w:val="504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06.07.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Нептуна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Развлечение для воспитанников «Праздник Нептуна».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о традициях праздника.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водой на прогулке.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мелом на асфальте «Водные жители».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6C0219" w:rsidRPr="006C0219" w:rsidTr="006C0219">
        <w:trPr>
          <w:trHeight w:val="528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07.07.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день семьи, любви и верности.</w:t>
            </w:r>
            <w:r w:rsidRPr="006C02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на темы: «Семья-это значит Мы вместе», «Неразлучная семья», «Вся семья вместе и душа на месте».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сюжетно-ролевых игр «Семья», «Дочки-матери», «Наш дом» и т.п.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6C0219" w:rsidRPr="006C0219" w:rsidTr="006C0219">
        <w:trPr>
          <w:trHeight w:val="528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неделя                     «Неделя развлечений»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C0219" w:rsidRPr="006C0219" w:rsidTr="006C0219">
        <w:trPr>
          <w:trHeight w:val="828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10.07.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морю</w:t>
            </w: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Опыты «Раскрасим воду в разный цвет».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«Не разлей воду».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Слушание «Море в музыке», «Шум моря» (звуки).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С/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игра: «В гостях у жителей подводного царства.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Игра – путешествие «По дну океана вместе с Русалочкой».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6C0219" w:rsidRPr="006C0219" w:rsidTr="006C0219">
        <w:trPr>
          <w:trHeight w:val="516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11.07.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мыльных пузырей</w:t>
            </w: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-Опыты с мылом и водой.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-Игры с мыльными пузырями.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Аттракционы «Чей пузырь взлетит выше», «Самый большой пузырь», «Лопнет - не лопнет»</w:t>
            </w:r>
            <w:r w:rsidRPr="006C02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6C0219" w:rsidRPr="006C0219" w:rsidTr="006C0219">
        <w:trPr>
          <w:trHeight w:val="612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12.07. –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любимых игр и игрушек</w:t>
            </w: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 «Мы игрушки».</w:t>
            </w:r>
          </w:p>
          <w:p w:rsidR="006C0219" w:rsidRPr="006C0219" w:rsidRDefault="006C0219" w:rsidP="006C021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-Беседа «Волшебный мир игрушек» (рассказ воспитателя об 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истории игрушки, рассматривание иллюстраций и различных игрушек в групповой комнате)</w:t>
            </w:r>
          </w:p>
          <w:p w:rsidR="006C0219" w:rsidRPr="006C0219" w:rsidRDefault="006C0219" w:rsidP="006C021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«Моя любимая игрушка» (дети приносят из дома на один день любимые игрушки, вместе с воспитателем устраивают выставку)</w:t>
            </w:r>
          </w:p>
          <w:p w:rsidR="006C0219" w:rsidRPr="006C0219" w:rsidRDefault="006C0219" w:rsidP="006C021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«Моя любимая игрушка».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Сюжетно-ролевая игра «Поездка в Детский мир».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 ДОУ.</w:t>
            </w:r>
          </w:p>
        </w:tc>
      </w:tr>
      <w:tr w:rsidR="006C0219" w:rsidRPr="006C0219" w:rsidTr="006C0219">
        <w:trPr>
          <w:trHeight w:val="480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13.07.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пожарного надзора.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о правилах П.Б.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Развлечение «Спички детям не игрушки».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Просмотр мультфильмов.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«Опасные предметы».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педагоги ДОУ.</w:t>
            </w:r>
          </w:p>
        </w:tc>
      </w:tr>
      <w:tr w:rsidR="006C0219" w:rsidRPr="006C0219" w:rsidTr="006C0219">
        <w:trPr>
          <w:trHeight w:val="528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14.07.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веселых красок.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Словесная дидактическая игра «Кто больше назовет предметов одного цвета»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-Дидактическая игра «Найдем краски для времен года»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,</w:t>
            </w:r>
            <w:proofErr w:type="gramEnd"/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Соберем радугу».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«Краски»,</w:t>
            </w: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«Встань на свое место».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Нетрадиционное рисование «Рисуем без кисточек и карандашей».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6C0219" w:rsidRPr="006C0219" w:rsidTr="006C0219">
        <w:trPr>
          <w:trHeight w:val="528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неделя                «Неделя юных исследователей»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C0219" w:rsidRPr="006C0219" w:rsidTr="006C0219">
        <w:trPr>
          <w:trHeight w:val="720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17.07.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народных игр</w:t>
            </w: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Создание радостного настроения через ознакомление с народными играми (русские и татарские)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Подвижные народные игры: «Бабки» (используем вместо бабок 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</w:t>
            </w:r>
            <w:proofErr w:type="gram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егли); «Горелки»,  «Ручеек», «Волк во рву», «Жмурки» и другие.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-Чтение литературных произведений по теме дня.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 ДОУ.</w:t>
            </w:r>
          </w:p>
        </w:tc>
      </w:tr>
      <w:tr w:rsidR="006C0219" w:rsidRPr="006C0219" w:rsidTr="006C0219">
        <w:trPr>
          <w:trHeight w:val="492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18.07.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китов и дельфинов.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Игра-викторина «Как по морю-океану».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/игры: «Море волнуется раз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..»</w:t>
            </w:r>
            <w:proofErr w:type="gramEnd"/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«Подводный мир».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6C0219" w:rsidRPr="006C0219" w:rsidTr="006C0219">
        <w:trPr>
          <w:trHeight w:val="444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19.07. -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домашних любимцев.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  о домашних животных и о той пользе, которую они приносят людям.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иллюстраций и картин о домашних животных.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-Оформление альбома «Мой любимый питомец» - фотографии и рисунки детей.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6C0219" w:rsidRPr="006C0219" w:rsidTr="006C0219">
        <w:trPr>
          <w:trHeight w:val="528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20.07. –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 праздник.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Развлечение «В гости к лесным зверям».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Лепка по данной тематике.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педагоги групп</w:t>
            </w:r>
          </w:p>
        </w:tc>
      </w:tr>
      <w:tr w:rsidR="006C0219" w:rsidRPr="006C0219" w:rsidTr="006C0219">
        <w:trPr>
          <w:trHeight w:val="504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21.07.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юного натуралиста</w:t>
            </w:r>
            <w:r w:rsidRPr="006C02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с рассматриванием картинок.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художественной литературы природоведческого характера.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-Д/и: «Береги природу», «Скажи название» «Узнай растение по листу».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/и: «Земля, вода, огонь, воздух» - с мячом, «Солнечные зайчики», «Скакалки».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С/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игра: «Лесное путешествие»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Изготовление знаков «Правила поведения в лесу». Изготовление «Красной книги», альбома «Родной край».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6C0219" w:rsidRPr="006C0219" w:rsidTr="006C0219">
        <w:trPr>
          <w:trHeight w:val="504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неделя                     «День добрых дел!»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C0219" w:rsidRPr="006C0219" w:rsidTr="006C0219">
        <w:trPr>
          <w:trHeight w:val="288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24.07.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почемучек.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рассматриванием картинок.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Викторина «Что, где, когда», «Всезнайка».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-Логические задания: найди отличия, ребусы, кроссворды.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Делаем солнечные часы. Опыты и эксперименты во время прогулки.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6C0219" w:rsidRPr="006C0219" w:rsidTr="006C0219">
        <w:trPr>
          <w:trHeight w:val="288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25.07. -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дружбы.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на тему: «Что такое дружба? Для чего нужны друзья?».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Дидактическая игра «Хорошо и плохо».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сказки В. Катаева «Цветик-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Акция «Подари улыбку другу».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6C0219" w:rsidRPr="006C0219" w:rsidTr="006C0219">
        <w:trPr>
          <w:trHeight w:val="288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26.07.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книжки - малышки</w:t>
            </w: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Ремонт книжек.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-Выставка поделок, игрушек-самоделок «Герои волшебных русских сказок».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Изготовление книжек-малышек</w:t>
            </w:r>
            <w:r w:rsidRPr="006C02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6C0219" w:rsidRPr="006C0219" w:rsidTr="006C0219">
        <w:trPr>
          <w:trHeight w:val="180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27.07.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Международный день светофора.</w:t>
            </w:r>
          </w:p>
          <w:p w:rsidR="006C0219" w:rsidRPr="006C0219" w:rsidRDefault="006C0219" w:rsidP="006C0219">
            <w:pPr>
              <w:shd w:val="clear" w:color="auto" w:fill="FFFFFF"/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Беседа: «История рождения светофора».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Спортивное мероприятие «В гостях у Светофора».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«Дорожные знаки»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(оформление выставки в группе).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Дидактическая игра: «Собери светофор».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Викторина «Наш друг – светофор».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6C0219" w:rsidRPr="006C0219" w:rsidTr="006C0219">
        <w:trPr>
          <w:trHeight w:val="180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28.07. –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прошлое.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Дидактические игры «Раньше и сейчас», «Что сначала, что потом».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Игра-ориентирование «Археологи».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Нетрадиционные виды рисования по теме.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 ДОУ.</w:t>
            </w:r>
          </w:p>
        </w:tc>
      </w:tr>
      <w:tr w:rsidR="006C0219" w:rsidRPr="006C0219" w:rsidTr="006C0219">
        <w:trPr>
          <w:trHeight w:val="180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31.08.</w:t>
            </w:r>
          </w:p>
          <w:p w:rsidR="006C0219" w:rsidRPr="006C0219" w:rsidRDefault="006C0219" w:rsidP="006C0219">
            <w:pPr>
              <w:shd w:val="clear" w:color="auto" w:fill="FFFFFF"/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нашего села.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книг, иллюстраций, открыток «Южный Урал».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альбома и беседы «Люди, прославившие наш район».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стихов о Южном Урале.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-Рисование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«Люби и знай свое село».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6C0219" w:rsidRPr="006C0219" w:rsidTr="006C0219">
        <w:trPr>
          <w:trHeight w:val="576"/>
        </w:trPr>
        <w:tc>
          <w:tcPr>
            <w:tcW w:w="9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I неделя                    «Будьте здоровы!»</w:t>
            </w:r>
          </w:p>
        </w:tc>
      </w:tr>
      <w:tr w:rsidR="006C0219" w:rsidRPr="006C0219" w:rsidTr="006C0219">
        <w:trPr>
          <w:trHeight w:val="504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01.08.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Жили-были - Ох и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родителей на открытую зарядку</w:t>
            </w: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в порядке, спасибо зарядке».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-Аттракционы «Попади в цель», «Подбрось - поймай», «Стенка - хлопок».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о спорте.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-Загадывание загадок о спортивных атрибутах.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-Развлечение «Одень спортсмена».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6C0219" w:rsidRPr="006C0219" w:rsidTr="006C0219">
        <w:trPr>
          <w:trHeight w:val="480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02.08.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Будьте здоровы.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Беседы: «Уроки безопасности», "Беседа о здоровье, о чистоте" «Друзья 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«Как много есть разных наук, зачем нам нужны науки».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Игра-путешествия</w:t>
            </w:r>
            <w:proofErr w:type="gram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воспитанниками.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6C0219" w:rsidRPr="006C0219" w:rsidTr="006C0219">
        <w:trPr>
          <w:trHeight w:val="516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03.08.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 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физкультурника.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о здоровом образе жизни с иллюстрациями.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Спортивный праздник «Весёлые старты».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Заучивание стихотворений, пословиц и поговорок о спорте.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«Спортивная эмблема группы».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6C0219" w:rsidRPr="006C0219" w:rsidTr="006C0219">
        <w:trPr>
          <w:trHeight w:val="468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04.08.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 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Айболиту</w:t>
            </w: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Слушание произведения К.И. Чуковского «Айболит».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-Просмотр мультипликационных фильмов из серии 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«Личная гигиена», «Ёжик и здоровье».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Игра – путешествие «В гости к Айболиту»</w:t>
            </w:r>
            <w:r w:rsidRPr="006C02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6C0219" w:rsidRPr="006C0219" w:rsidTr="006C0219">
        <w:trPr>
          <w:trHeight w:val="468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неделя                        «Мы живём в России»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C0219" w:rsidRPr="006C0219" w:rsidTr="006C0219">
        <w:trPr>
          <w:trHeight w:val="576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07.08.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 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Витаминка</w:t>
            </w:r>
            <w:proofErr w:type="spell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гостях у ребят</w:t>
            </w: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«Витамины я люблю - быть здоровым я хочу».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 «Съедобное - несъедобное» - беседа о значении продуктов питания в жизни человека</w:t>
            </w:r>
            <w:r w:rsidRPr="006C02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Развлечение «Веселые эстафеты».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6C0219" w:rsidRPr="006C0219" w:rsidTr="006C0219">
        <w:trPr>
          <w:trHeight w:val="588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08.08.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нашего города.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книг, иллюстраций, открыток «Южный Урал».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альбома и беседы «Люди, прославившие наш район».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стихов о Южном Урале.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-Рисование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«Люби и знай свое село».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6C0219" w:rsidRPr="006C0219" w:rsidTr="006C0219">
        <w:trPr>
          <w:trHeight w:val="660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09.08.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родного края.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Беседы: «Край, в котором мы живём», «О чём рассказывают памятники», «Люди, прославившие наш край».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литературы: В. Степанов. «Что мы Родиной зовем».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о природных богатствах родного края.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Прослушивание  в аудиозаписи русских и татарских народных песен.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«Наша улица, наше село».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6C0219" w:rsidRPr="006C0219" w:rsidTr="006C0219">
        <w:trPr>
          <w:trHeight w:val="660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10.08.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государственного флага.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Беседы: «Флаг России».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альбома «Россия-Родина моя».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стихов о родном крае, мире.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русских народных сказок: «Садко», «Илья Муромец и Соловей разбойник».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6C0219" w:rsidRPr="006C0219" w:rsidTr="006C0219">
        <w:trPr>
          <w:trHeight w:val="528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11.08.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«Медовый спас»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о традициях празднования праздника «Медовый спас»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Приметы праздника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Народные советы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по теме праздника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пословиц, поговорок и загадок «Черен мак, да бояре едят», «Рад Яков, что пирог с маком», «На тычинке городок, в нем семьсот воевод» и др.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педагоги.</w:t>
            </w:r>
          </w:p>
        </w:tc>
      </w:tr>
      <w:tr w:rsidR="006C0219" w:rsidRPr="006C0219" w:rsidTr="006C0219">
        <w:trPr>
          <w:trHeight w:val="528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неделя           «Знания – сила!»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C0219" w:rsidRPr="006C0219" w:rsidTr="006C0219">
        <w:trPr>
          <w:trHeight w:val="516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14.08. –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путешественников.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с рассматриванием детских энциклопедий по данной теме.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Рисование по теме.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альбома «Такие разные страны», «Путешествуем по миру»</w:t>
            </w:r>
            <w:r w:rsidRPr="006C02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6C0219" w:rsidRPr="006C0219" w:rsidTr="006C0219">
        <w:trPr>
          <w:trHeight w:val="528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15.08. –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физкультурника.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иллюстраций, альбомов по теме.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-Рисование «Мы спортсмены»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-Проведение летней спартакиады.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-Рисование «Любим спортом заниматься».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-Спортивные упражнения, игры (бадминтон, футбол, волейбол).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-Игры с обручем и скакалкой.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-Народные игры.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 «Чтобы быть здоровым» - формировать у детей навыки личной гигиены.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0219" w:rsidRPr="006C0219" w:rsidTr="006C0219">
        <w:trPr>
          <w:trHeight w:val="418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16.08. –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юного художника.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«Кто такие художники», «Жанры живописи».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"Юные художники" коллективное рисование на асфальте.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Свободное рисование по данной теме.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6C0219" w:rsidRPr="006C0219" w:rsidTr="006C0219">
        <w:trPr>
          <w:trHeight w:val="468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17.08. –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кино России.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о кино,  «Какие фильмы вы смотрели, какие вам особенно понравились, о чем они»,  «Как снимают кино». 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Отгадывание   загадок по тематике детских фильмов.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Прослушивание музыки и песен из детских фильмов.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Д/и: «Придумай новых героев», «Эмоции героев».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«Мой любимый герой кино»  - совместно с родителями.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6C0219" w:rsidRPr="006C0219" w:rsidTr="006C0219">
        <w:trPr>
          <w:trHeight w:val="516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18.08. –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летних именинников.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стихов, посвященных именинникам.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Поздравления именинников.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Исполнение песни о дне рождении.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Хороводы.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подарков для именинников.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6C0219" w:rsidRPr="006C0219" w:rsidTr="006C0219">
        <w:trPr>
          <w:trHeight w:val="516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неделя   «По страницам летних дней»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C0219" w:rsidRPr="006C0219" w:rsidTr="006C0219">
        <w:trPr>
          <w:trHeight w:val="516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21.08. –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солнца.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Чтение: «Заботливое солнышко», Ю. 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Марцинкявичюс</w:t>
            </w:r>
            <w:proofErr w:type="spell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«Солнце отдыхает», 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армянская</w:t>
            </w:r>
            <w:proofErr w:type="gram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</w:t>
            </w:r>
            <w:proofErr w:type="spell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«Где ночует солнышко».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на прогулке: «Следопыты».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Наблюдение за солнцем на прогулке.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солнышка – нетрадиционными способами.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6C0219" w:rsidRPr="006C0219" w:rsidTr="006C0219">
        <w:trPr>
          <w:trHeight w:val="504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22.08.–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 огородника.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энциклопедий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Подбор иллюстраций, открыток по теме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литературы, отгадывание загадок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Д/и:  «Найди по описанию», «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«Разрезные картинки», «Домино», «Чудесный мешочек», «Вершки – корешки»</w:t>
            </w: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/и: «Съедобное – несъедобное», «Найди пару», «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Огуречик</w:t>
            </w:r>
            <w:proofErr w:type="spell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«Спор овощей».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С/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игра: «Овощной магазин»</w:t>
            </w: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6C0219" w:rsidRPr="006C0219" w:rsidTr="006C0219">
        <w:trPr>
          <w:trHeight w:val="504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23.08. –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театра</w:t>
            </w: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Заучивание стихов о летней природе (Суриков, Тютчев, Прокофьев)</w:t>
            </w:r>
            <w:r w:rsidRPr="006C02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-Игровое упражнение «Актеры», «Пантомима».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фотоколлажа «Маленькие артисты» (совместно с родителями).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6C0219" w:rsidRPr="006C0219" w:rsidTr="006C0219">
        <w:trPr>
          <w:trHeight w:val="504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24.08. –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 книжек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Сутеева</w:t>
            </w:r>
            <w:proofErr w:type="spell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Беседы: «В. 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книги» с рассматриванием иллюстраций.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Просмотр  мультфильмов по произведениям В. 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Сутеева</w:t>
            </w:r>
            <w:proofErr w:type="spell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сказки «Кто сказал МЯУ».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С/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по сюжету сказок 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В.Сутеева</w:t>
            </w:r>
            <w:proofErr w:type="spell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6C0219" w:rsidRPr="006C0219" w:rsidTr="006C0219">
        <w:trPr>
          <w:trHeight w:val="504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25.08. –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отдыха.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Беседа: «Для чего нужен отдых», «Как мы любим отдыхать».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Настольные игры по выбору детей.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Свободная деятельность детей. Игры по замыслу.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6C0219" w:rsidRPr="006C0219" w:rsidTr="006C0219">
        <w:trPr>
          <w:trHeight w:val="504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 неделя             «По страницам летних дней»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C0219" w:rsidRPr="006C0219" w:rsidTr="006C0219">
        <w:trPr>
          <w:trHeight w:val="504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28.08. –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Знайки</w:t>
            </w:r>
            <w:proofErr w:type="spell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-Игра-путешествие «В гости к Василисе Премудрой».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«Как много есть разных наук, зачем нам нужны науки».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стихов с математическим содержанием.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Д/и: «Четвертый лишний»,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перепутал художник», «Классификация», «Разноцветные фигуры».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6C0219" w:rsidRPr="006C0219" w:rsidTr="006C0219">
        <w:trPr>
          <w:trHeight w:val="576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29.08. –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искусств.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летних пейзажей   Левитан, Куинджи, Шишкин. 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Рассматривание натюрмортов 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Минон</w:t>
            </w:r>
            <w:proofErr w:type="spell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Толстой, Грабарь.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Игровое упражнение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«Композиция», «Составь натюрморт».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Развлечение «Лучший чтец».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6C0219" w:rsidRPr="006C0219" w:rsidTr="006C0219">
        <w:trPr>
          <w:trHeight w:val="468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30.08.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Разноцветный мир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о радуге, повторить цвета радуги.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Вспомнить песни и стихи с «цветными словами»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 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теме праздника.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6C0219" w:rsidRPr="006C0219" w:rsidTr="006C0219">
        <w:trPr>
          <w:trHeight w:val="468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31.08. –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 лето.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Спортивный праздник «До свидания, лето».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«Чем вам запомнилось лето».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Рисование по данной тематике.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97271D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педагоги групп</w:t>
            </w:r>
          </w:p>
          <w:p w:rsidR="006C0219" w:rsidRPr="006C0219" w:rsidRDefault="006C0219" w:rsidP="006C02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C0219" w:rsidRPr="006C0219" w:rsidRDefault="006C0219" w:rsidP="006C02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Административно-хозяйственная деятельность</w:t>
      </w:r>
    </w:p>
    <w:tbl>
      <w:tblPr>
        <w:tblW w:w="12225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2430"/>
        <w:gridCol w:w="4835"/>
        <w:gridCol w:w="1770"/>
        <w:gridCol w:w="2480"/>
      </w:tblGrid>
      <w:tr w:rsidR="006C0219" w:rsidRPr="006C0219" w:rsidTr="006C021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C0219" w:rsidRPr="006C0219" w:rsidTr="006C021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«Украсим детский сад цветами»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– июнь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0219" w:rsidRPr="006C0219" w:rsidTr="006C021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помещений ДОУ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помещений к новому учебному году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6C0219" w:rsidRPr="006C0219" w:rsidTr="006C0219"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прогулочных участков к ЛОП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– июнь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0219" w:rsidRPr="006C0219" w:rsidTr="006C021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песка в песочницах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6C0219" w:rsidRPr="006C0219" w:rsidTr="006C021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Частичная покраска оборудования на прогулочных участках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Завхоз, воспитатели</w:t>
            </w:r>
          </w:p>
        </w:tc>
      </w:tr>
    </w:tbl>
    <w:p w:rsidR="006C0219" w:rsidRPr="006C0219" w:rsidRDefault="006C0219" w:rsidP="006C02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C0219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Психолого-педагогическое сопровождение</w:t>
      </w:r>
    </w:p>
    <w:tbl>
      <w:tblPr>
        <w:tblW w:w="12555" w:type="dxa"/>
        <w:tblInd w:w="-2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1947"/>
        <w:gridCol w:w="6200"/>
        <w:gridCol w:w="1141"/>
        <w:gridCol w:w="2613"/>
      </w:tblGrid>
      <w:tr w:rsidR="006C0219" w:rsidRPr="006C0219" w:rsidTr="0097271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97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C0219" w:rsidRPr="006C0219" w:rsidTr="0097271D">
        <w:tc>
          <w:tcPr>
            <w:tcW w:w="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 с ОВЗ</w:t>
            </w: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СД: </w:t>
            </w:r>
            <w:r w:rsidRPr="006C02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неделя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Игра: «Я сегодня вот такой…», беседа по теме недели «Доброта в кругу друзей».</w:t>
            </w:r>
          </w:p>
          <w:p w:rsidR="006C0219" w:rsidRPr="006C0219" w:rsidRDefault="006C0219" w:rsidP="006C02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неделя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подвижная игра «Повторение ритма», беседа «Значение времени», подвижная игра «Мы плетнем цепь».</w:t>
            </w:r>
          </w:p>
          <w:p w:rsidR="006C0219" w:rsidRPr="006C0219" w:rsidRDefault="006C0219" w:rsidP="006C02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неделя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игра «Бумажное приветствие», беседа на тему «Краски радуги и наше настроение», подвижная игра «Встаньте те, кто…».</w:t>
            </w:r>
          </w:p>
          <w:p w:rsidR="006C0219" w:rsidRPr="006C0219" w:rsidRDefault="006C0219" w:rsidP="006C021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неделя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игра «Коридор приветствий», беседа  «Сказки и волшебство», коммуникативная игра «Опиши друга».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логопед</w:t>
            </w:r>
          </w:p>
        </w:tc>
      </w:tr>
      <w:tr w:rsidR="006C0219" w:rsidRPr="006C0219" w:rsidTr="0097271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СД: </w:t>
            </w:r>
            <w:r w:rsidRPr="006C02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неделя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игра «Иностранцы», беседа-развлечение «Традиции русского народа, Ильин день», коммуникативная  игра «Подарок на всех».</w:t>
            </w:r>
          </w:p>
          <w:p w:rsidR="006C0219" w:rsidRPr="006C0219" w:rsidRDefault="006C0219" w:rsidP="006C02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C02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игра «Понарошку», беседа-развлечение «Традиции русского народа, день любви, семьи и верности», игра-развлечение «Цветик-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proofErr w:type="gramEnd"/>
          </w:p>
          <w:p w:rsidR="006C0219" w:rsidRPr="006C0219" w:rsidRDefault="006C0219" w:rsidP="006C02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неделя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игра «Обезьянка из Бразилии», беседа «Шутки в нашей жизни», подвижная игра «Совушка-сова».</w:t>
            </w:r>
          </w:p>
          <w:p w:rsidR="006C0219" w:rsidRPr="006C0219" w:rsidRDefault="006C0219" w:rsidP="006C02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неделя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игра «Как чихает великан», беседа «Домашние любимцы», игра подвижная «</w:t>
            </w:r>
            <w:proofErr w:type="gram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Холодно-горячо</w:t>
            </w:r>
            <w:proofErr w:type="gram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«Лево-право».</w:t>
            </w:r>
          </w:p>
          <w:p w:rsidR="006C0219" w:rsidRPr="006C0219" w:rsidRDefault="006C0219" w:rsidP="006C021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C02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неделя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– игра «Цапля, воробей, ворона», беседа-развлечение «В кругу друзей»,  подвижная игра «Маленькое привидение».</w:t>
            </w:r>
            <w:proofErr w:type="gramEnd"/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Июль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C0219" w:rsidRPr="006C0219" w:rsidTr="0097271D">
        <w:tc>
          <w:tcPr>
            <w:tcW w:w="65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СД: </w:t>
            </w:r>
            <w:r w:rsidRPr="006C02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неделя 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игра подвижная «Морские волны», беседа «Знакомство с традициями русского народа, Ильин день»,  игра «Звери на болоте».</w:t>
            </w:r>
          </w:p>
          <w:p w:rsidR="006C0219" w:rsidRPr="006C0219" w:rsidRDefault="006C0219" w:rsidP="006C02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неделя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игра «Маленькая птичка», беседа о путешественниках «Красота планеты Земля», игра «Смена ритмов».</w:t>
            </w:r>
          </w:p>
          <w:p w:rsidR="006C0219" w:rsidRPr="006C0219" w:rsidRDefault="006C0219" w:rsidP="006C02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неделя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игра «Настроение дождя», беседа «Знакомство с традициями русского народа, медовый и яблочный спас», игра подвижная «Шумный оркестр».</w:t>
            </w:r>
          </w:p>
          <w:p w:rsidR="006C0219" w:rsidRPr="006C0219" w:rsidRDefault="006C0219" w:rsidP="006C02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4 неделя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игра «Конкурс хвастунов», игра фантазия «О школе», игра подвижная «Закружилась карусель».</w:t>
            </w:r>
          </w:p>
          <w:p w:rsidR="006C0219" w:rsidRPr="006C0219" w:rsidRDefault="006C0219" w:rsidP="006C021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неделя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- игра  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«Ловим комаров», подвижная игра «Добрые эльфы», игра «Жизнь в лесу».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C0219" w:rsidRPr="006C0219" w:rsidTr="0097271D">
        <w:tc>
          <w:tcPr>
            <w:tcW w:w="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родителями</w:t>
            </w: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Стендовая консультация: «Игры, которые можно провести дома».</w:t>
            </w:r>
          </w:p>
          <w:p w:rsidR="006C0219" w:rsidRPr="006C0219" w:rsidRDefault="006C0219" w:rsidP="006C021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Стендовая консультация (улица): «Общение с незнакомцами», «Ядовитые растения».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6C0219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19" w:rsidRPr="006C0219" w:rsidRDefault="0097271D" w:rsidP="0097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Педагог-психолог, </w:t>
            </w:r>
          </w:p>
        </w:tc>
      </w:tr>
      <w:tr w:rsidR="0097271D" w:rsidRPr="006C0219" w:rsidTr="0097271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271D" w:rsidRPr="006C0219" w:rsidRDefault="0097271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271D" w:rsidRPr="006C0219" w:rsidRDefault="0097271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71D" w:rsidRPr="006C0219" w:rsidRDefault="0097271D" w:rsidP="006C021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Стендовая консультация (улица): «Безопасность на отдыхе».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71D" w:rsidRPr="006C0219" w:rsidRDefault="0097271D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71D" w:rsidRPr="006C0219" w:rsidRDefault="0097271D" w:rsidP="00ED6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Педагог-психолог, </w:t>
            </w:r>
          </w:p>
        </w:tc>
      </w:tr>
      <w:tr w:rsidR="0097271D" w:rsidRPr="006C0219" w:rsidTr="0097271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271D" w:rsidRPr="006C0219" w:rsidRDefault="0097271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271D" w:rsidRPr="006C0219" w:rsidRDefault="0097271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71D" w:rsidRPr="006C0219" w:rsidRDefault="0097271D" w:rsidP="006C02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«Как помочь ребёнку быстрее привыкнуть к детскому саду».</w:t>
            </w:r>
          </w:p>
          <w:p w:rsidR="0097271D" w:rsidRPr="006C0219" w:rsidRDefault="0097271D" w:rsidP="006C021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Стендовая консультация (улица): «Безопасность на </w:t>
            </w: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улице летом».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71D" w:rsidRPr="006C0219" w:rsidRDefault="0097271D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71D" w:rsidRPr="006C0219" w:rsidRDefault="0097271D" w:rsidP="00ED6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Педагог-психолог, </w:t>
            </w:r>
          </w:p>
        </w:tc>
      </w:tr>
      <w:tr w:rsidR="0097271D" w:rsidRPr="006C0219" w:rsidTr="0097271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271D" w:rsidRPr="006C0219" w:rsidRDefault="0097271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271D" w:rsidRPr="006C0219" w:rsidRDefault="0097271D" w:rsidP="006C0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71D" w:rsidRPr="006C0219" w:rsidRDefault="0097271D" w:rsidP="006C021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просвещение родителей, индивидуальные консультации (по запросу)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71D" w:rsidRPr="006C0219" w:rsidRDefault="0097271D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– август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71D" w:rsidRPr="006C0219" w:rsidRDefault="0097271D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7271D" w:rsidRPr="006C0219" w:rsidTr="0097271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71D" w:rsidRPr="006C0219" w:rsidRDefault="0097271D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71D" w:rsidRPr="006C0219" w:rsidRDefault="0097271D" w:rsidP="006C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spellEnd"/>
          </w:p>
          <w:p w:rsidR="0097271D" w:rsidRPr="006C0219" w:rsidRDefault="0097271D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</w:t>
            </w:r>
            <w:proofErr w:type="spellEnd"/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71D" w:rsidRPr="006C0219" w:rsidRDefault="0097271D" w:rsidP="006C021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просвещение педагогов, индивидуальные консультации (по запросу)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71D" w:rsidRPr="006C0219" w:rsidRDefault="0097271D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– август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71D" w:rsidRPr="006C0219" w:rsidRDefault="0097271D" w:rsidP="006C021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</w:tc>
      </w:tr>
    </w:tbl>
    <w:p w:rsidR="000E4188" w:rsidRDefault="000E4188"/>
    <w:sectPr w:rsidR="000E4188" w:rsidSect="006C02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5595"/>
    <w:multiLevelType w:val="multilevel"/>
    <w:tmpl w:val="00F8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B77C0"/>
    <w:multiLevelType w:val="multilevel"/>
    <w:tmpl w:val="BAEC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84D9D"/>
    <w:multiLevelType w:val="multilevel"/>
    <w:tmpl w:val="7A0E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F231F"/>
    <w:multiLevelType w:val="multilevel"/>
    <w:tmpl w:val="3EA84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27846"/>
    <w:multiLevelType w:val="multilevel"/>
    <w:tmpl w:val="E67A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93776"/>
    <w:multiLevelType w:val="multilevel"/>
    <w:tmpl w:val="B3B4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D4686F"/>
    <w:multiLevelType w:val="multilevel"/>
    <w:tmpl w:val="55DA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0556F5"/>
    <w:multiLevelType w:val="multilevel"/>
    <w:tmpl w:val="5512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B837A5"/>
    <w:multiLevelType w:val="multilevel"/>
    <w:tmpl w:val="0CF0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F10A67"/>
    <w:multiLevelType w:val="multilevel"/>
    <w:tmpl w:val="7E4E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F65A20"/>
    <w:multiLevelType w:val="multilevel"/>
    <w:tmpl w:val="A812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7C3503"/>
    <w:multiLevelType w:val="multilevel"/>
    <w:tmpl w:val="DA0E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B9366E"/>
    <w:multiLevelType w:val="multilevel"/>
    <w:tmpl w:val="9390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11"/>
  </w:num>
  <w:num w:numId="10">
    <w:abstractNumId w:val="6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19"/>
    <w:rsid w:val="000E4188"/>
    <w:rsid w:val="004F2EED"/>
    <w:rsid w:val="006C0219"/>
    <w:rsid w:val="007C737E"/>
    <w:rsid w:val="0097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C0219"/>
  </w:style>
  <w:style w:type="paragraph" w:customStyle="1" w:styleId="c77">
    <w:name w:val="c77"/>
    <w:basedOn w:val="a"/>
    <w:rsid w:val="006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C0219"/>
  </w:style>
  <w:style w:type="paragraph" w:customStyle="1" w:styleId="c93">
    <w:name w:val="c93"/>
    <w:basedOn w:val="a"/>
    <w:rsid w:val="006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6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0219"/>
  </w:style>
  <w:style w:type="character" w:customStyle="1" w:styleId="c4">
    <w:name w:val="c4"/>
    <w:basedOn w:val="a0"/>
    <w:rsid w:val="006C0219"/>
  </w:style>
  <w:style w:type="paragraph" w:customStyle="1" w:styleId="c11">
    <w:name w:val="c11"/>
    <w:basedOn w:val="a"/>
    <w:rsid w:val="006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C0219"/>
  </w:style>
  <w:style w:type="paragraph" w:customStyle="1" w:styleId="c155">
    <w:name w:val="c155"/>
    <w:basedOn w:val="a"/>
    <w:rsid w:val="006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6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5">
    <w:name w:val="c125"/>
    <w:basedOn w:val="a0"/>
    <w:rsid w:val="006C0219"/>
  </w:style>
  <w:style w:type="character" w:customStyle="1" w:styleId="c16">
    <w:name w:val="c16"/>
    <w:basedOn w:val="a0"/>
    <w:rsid w:val="006C0219"/>
  </w:style>
  <w:style w:type="paragraph" w:customStyle="1" w:styleId="c67">
    <w:name w:val="c67"/>
    <w:basedOn w:val="a"/>
    <w:rsid w:val="006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C0219"/>
  </w:style>
  <w:style w:type="character" w:customStyle="1" w:styleId="c44">
    <w:name w:val="c44"/>
    <w:basedOn w:val="a0"/>
    <w:rsid w:val="006C0219"/>
  </w:style>
  <w:style w:type="paragraph" w:customStyle="1" w:styleId="c0">
    <w:name w:val="c0"/>
    <w:basedOn w:val="a"/>
    <w:rsid w:val="006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6C0219"/>
  </w:style>
  <w:style w:type="paragraph" w:customStyle="1" w:styleId="c76">
    <w:name w:val="c76"/>
    <w:basedOn w:val="a"/>
    <w:rsid w:val="006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6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6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6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6">
    <w:name w:val="c136"/>
    <w:basedOn w:val="a0"/>
    <w:rsid w:val="006C0219"/>
  </w:style>
  <w:style w:type="character" w:customStyle="1" w:styleId="c88">
    <w:name w:val="c88"/>
    <w:basedOn w:val="a0"/>
    <w:rsid w:val="006C0219"/>
  </w:style>
  <w:style w:type="character" w:customStyle="1" w:styleId="c126">
    <w:name w:val="c126"/>
    <w:basedOn w:val="a0"/>
    <w:rsid w:val="006C0219"/>
  </w:style>
  <w:style w:type="character" w:customStyle="1" w:styleId="c33">
    <w:name w:val="c33"/>
    <w:basedOn w:val="a0"/>
    <w:rsid w:val="006C0219"/>
  </w:style>
  <w:style w:type="character" w:customStyle="1" w:styleId="c69">
    <w:name w:val="c69"/>
    <w:basedOn w:val="a0"/>
    <w:rsid w:val="006C0219"/>
  </w:style>
  <w:style w:type="paragraph" w:styleId="a3">
    <w:name w:val="Balloon Text"/>
    <w:basedOn w:val="a"/>
    <w:link w:val="a4"/>
    <w:uiPriority w:val="99"/>
    <w:semiHidden/>
    <w:unhideWhenUsed/>
    <w:rsid w:val="006C0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2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02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C0219"/>
  </w:style>
  <w:style w:type="paragraph" w:customStyle="1" w:styleId="c77">
    <w:name w:val="c77"/>
    <w:basedOn w:val="a"/>
    <w:rsid w:val="006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C0219"/>
  </w:style>
  <w:style w:type="paragraph" w:customStyle="1" w:styleId="c93">
    <w:name w:val="c93"/>
    <w:basedOn w:val="a"/>
    <w:rsid w:val="006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6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0219"/>
  </w:style>
  <w:style w:type="character" w:customStyle="1" w:styleId="c4">
    <w:name w:val="c4"/>
    <w:basedOn w:val="a0"/>
    <w:rsid w:val="006C0219"/>
  </w:style>
  <w:style w:type="paragraph" w:customStyle="1" w:styleId="c11">
    <w:name w:val="c11"/>
    <w:basedOn w:val="a"/>
    <w:rsid w:val="006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C0219"/>
  </w:style>
  <w:style w:type="paragraph" w:customStyle="1" w:styleId="c155">
    <w:name w:val="c155"/>
    <w:basedOn w:val="a"/>
    <w:rsid w:val="006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6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5">
    <w:name w:val="c125"/>
    <w:basedOn w:val="a0"/>
    <w:rsid w:val="006C0219"/>
  </w:style>
  <w:style w:type="character" w:customStyle="1" w:styleId="c16">
    <w:name w:val="c16"/>
    <w:basedOn w:val="a0"/>
    <w:rsid w:val="006C0219"/>
  </w:style>
  <w:style w:type="paragraph" w:customStyle="1" w:styleId="c67">
    <w:name w:val="c67"/>
    <w:basedOn w:val="a"/>
    <w:rsid w:val="006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C0219"/>
  </w:style>
  <w:style w:type="character" w:customStyle="1" w:styleId="c44">
    <w:name w:val="c44"/>
    <w:basedOn w:val="a0"/>
    <w:rsid w:val="006C0219"/>
  </w:style>
  <w:style w:type="paragraph" w:customStyle="1" w:styleId="c0">
    <w:name w:val="c0"/>
    <w:basedOn w:val="a"/>
    <w:rsid w:val="006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6C0219"/>
  </w:style>
  <w:style w:type="paragraph" w:customStyle="1" w:styleId="c76">
    <w:name w:val="c76"/>
    <w:basedOn w:val="a"/>
    <w:rsid w:val="006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6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6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6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6">
    <w:name w:val="c136"/>
    <w:basedOn w:val="a0"/>
    <w:rsid w:val="006C0219"/>
  </w:style>
  <w:style w:type="character" w:customStyle="1" w:styleId="c88">
    <w:name w:val="c88"/>
    <w:basedOn w:val="a0"/>
    <w:rsid w:val="006C0219"/>
  </w:style>
  <w:style w:type="character" w:customStyle="1" w:styleId="c126">
    <w:name w:val="c126"/>
    <w:basedOn w:val="a0"/>
    <w:rsid w:val="006C0219"/>
  </w:style>
  <w:style w:type="character" w:customStyle="1" w:styleId="c33">
    <w:name w:val="c33"/>
    <w:basedOn w:val="a0"/>
    <w:rsid w:val="006C0219"/>
  </w:style>
  <w:style w:type="character" w:customStyle="1" w:styleId="c69">
    <w:name w:val="c69"/>
    <w:basedOn w:val="a0"/>
    <w:rsid w:val="006C0219"/>
  </w:style>
  <w:style w:type="paragraph" w:styleId="a3">
    <w:name w:val="Balloon Text"/>
    <w:basedOn w:val="a"/>
    <w:link w:val="a4"/>
    <w:uiPriority w:val="99"/>
    <w:semiHidden/>
    <w:unhideWhenUsed/>
    <w:rsid w:val="006C0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2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0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ezka.mkdou.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4828</Words>
  <Characters>27526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2023-06-09T13:06:00Z</cp:lastPrinted>
  <dcterms:created xsi:type="dcterms:W3CDTF">2023-06-09T12:35:00Z</dcterms:created>
  <dcterms:modified xsi:type="dcterms:W3CDTF">2023-06-09T13:07:00Z</dcterms:modified>
</cp:coreProperties>
</file>