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44" w:rsidRPr="00637500" w:rsidRDefault="004D3944" w:rsidP="004D394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0">
        <w:rPr>
          <w:rFonts w:ascii="Times New Roman" w:hAnsi="Times New Roman" w:cs="Times New Roman"/>
          <w:b/>
          <w:sz w:val="28"/>
          <w:szCs w:val="28"/>
        </w:rPr>
        <w:t>Масленица пришл</w:t>
      </w:r>
      <w:proofErr w:type="gramStart"/>
      <w:r w:rsidRPr="00637500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37500">
        <w:rPr>
          <w:rFonts w:ascii="Times New Roman" w:hAnsi="Times New Roman" w:cs="Times New Roman"/>
          <w:b/>
          <w:sz w:val="28"/>
          <w:szCs w:val="28"/>
        </w:rPr>
        <w:t xml:space="preserve"> Весну привела!</w:t>
      </w:r>
    </w:p>
    <w:p w:rsidR="004D3944" w:rsidRDefault="004D3944" w:rsidP="00E94A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D3944">
        <w:rPr>
          <w:rFonts w:ascii="Times New Roman" w:hAnsi="Times New Roman" w:cs="Times New Roman"/>
          <w:sz w:val="28"/>
          <w:szCs w:val="28"/>
        </w:rPr>
        <w:t xml:space="preserve">Месяц март богат на праздники. После добрых и нежных слов нашим милым женщинам, в честь  Международного женского дня, следом зазвучали громкие </w:t>
      </w:r>
      <w:proofErr w:type="spellStart"/>
      <w:r w:rsidRPr="004D3944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proofErr w:type="gramStart"/>
      <w:r w:rsidRPr="004D39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944">
        <w:rPr>
          <w:rFonts w:ascii="Times New Roman" w:hAnsi="Times New Roman" w:cs="Times New Roman"/>
          <w:sz w:val="28"/>
          <w:szCs w:val="28"/>
        </w:rPr>
        <w:t xml:space="preserve">Дети зовут Солнышко, </w:t>
      </w:r>
      <w:proofErr w:type="spellStart"/>
      <w:r w:rsidRPr="004D3944">
        <w:rPr>
          <w:rFonts w:ascii="Times New Roman" w:hAnsi="Times New Roman" w:cs="Times New Roman"/>
          <w:sz w:val="28"/>
          <w:szCs w:val="28"/>
        </w:rPr>
        <w:t>Весну-красну</w:t>
      </w:r>
      <w:proofErr w:type="spellEnd"/>
      <w:r w:rsidRPr="004D3944">
        <w:rPr>
          <w:rFonts w:ascii="Times New Roman" w:hAnsi="Times New Roman" w:cs="Times New Roman"/>
          <w:sz w:val="28"/>
          <w:szCs w:val="28"/>
        </w:rPr>
        <w:t>:</w:t>
      </w:r>
    </w:p>
    <w:p w:rsidR="00000000" w:rsidRPr="004D3944" w:rsidRDefault="004D3944" w:rsidP="00E94A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D3944">
        <w:rPr>
          <w:rFonts w:ascii="Times New Roman" w:hAnsi="Times New Roman" w:cs="Times New Roman"/>
          <w:sz w:val="28"/>
          <w:szCs w:val="28"/>
        </w:rPr>
        <w:t>Надоеда</w:t>
      </w:r>
      <w:proofErr w:type="gramEnd"/>
      <w:r w:rsidRPr="004D3944">
        <w:rPr>
          <w:rFonts w:ascii="Times New Roman" w:hAnsi="Times New Roman" w:cs="Times New Roman"/>
          <w:sz w:val="28"/>
          <w:szCs w:val="28"/>
        </w:rPr>
        <w:t xml:space="preserve"> Зима!</w:t>
      </w:r>
    </w:p>
    <w:p w:rsidR="004D3944" w:rsidRPr="004D3944" w:rsidRDefault="004D3944" w:rsidP="00E94A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D3944">
        <w:rPr>
          <w:rFonts w:ascii="Times New Roman" w:hAnsi="Times New Roman" w:cs="Times New Roman"/>
          <w:sz w:val="28"/>
          <w:szCs w:val="28"/>
        </w:rPr>
        <w:t>Приходи Весна!</w:t>
      </w:r>
    </w:p>
    <w:p w:rsidR="004D3944" w:rsidRPr="004D3944" w:rsidRDefault="004D3944" w:rsidP="00E94A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394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Весна! Весна красна! </w:t>
      </w:r>
      <w:r w:rsidRPr="004D394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Тепло солнышко!</w:t>
      </w:r>
      <w:r w:rsidRPr="004D394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Приди скорей,</w:t>
      </w:r>
      <w:r w:rsidRPr="004D394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Согрей детей!</w:t>
      </w:r>
    </w:p>
    <w:p w:rsidR="004D3944" w:rsidRPr="004D3944" w:rsidRDefault="004D3944" w:rsidP="00E94A8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D394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Масленица, Масленица!</w:t>
      </w:r>
      <w:r w:rsidRPr="004D394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гости к нам пришла,</w:t>
      </w:r>
      <w:r w:rsidRPr="004D394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Масленица, Масленица,</w:t>
      </w:r>
      <w:r w:rsidRPr="004D394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Счастье принесла!</w:t>
      </w:r>
      <w:r w:rsidRPr="004D394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Масленица, Масленица,</w:t>
      </w:r>
      <w:r w:rsidRPr="004D394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Зиму унеси,</w:t>
      </w:r>
      <w:r w:rsidRPr="004D394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Масленица, Масленица,</w:t>
      </w:r>
      <w:r w:rsidRPr="004D394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 нам</w:t>
      </w:r>
      <w:r w:rsidR="006D42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4D394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Весна</w:t>
      </w:r>
      <w:r w:rsidR="006D42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4D394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приди!</w:t>
      </w:r>
    </w:p>
    <w:p w:rsidR="004D3944" w:rsidRDefault="004D3944" w:rsidP="00E94A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старших и подготовительной группах в завершении Масленичной недели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3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C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прошло музыкальное фольклорное развлечение</w:t>
      </w:r>
      <w:r w:rsidR="005C732B">
        <w:rPr>
          <w:rFonts w:ascii="Times New Roman" w:hAnsi="Times New Roman" w:cs="Times New Roman"/>
          <w:sz w:val="28"/>
          <w:szCs w:val="28"/>
        </w:rPr>
        <w:t xml:space="preserve"> « Масленица пришла- Весну привела!»</w:t>
      </w:r>
      <w:r>
        <w:rPr>
          <w:rFonts w:ascii="Times New Roman" w:hAnsi="Times New Roman" w:cs="Times New Roman"/>
          <w:sz w:val="28"/>
          <w:szCs w:val="28"/>
        </w:rPr>
        <w:t>, целью которого стало создание праздничного настроения</w:t>
      </w:r>
      <w:r w:rsidR="005C732B">
        <w:rPr>
          <w:rFonts w:ascii="Times New Roman" w:hAnsi="Times New Roman" w:cs="Times New Roman"/>
          <w:sz w:val="28"/>
          <w:szCs w:val="28"/>
        </w:rPr>
        <w:t xml:space="preserve"> в связи с народным праздником Масленица </w:t>
      </w:r>
      <w:r>
        <w:rPr>
          <w:rFonts w:ascii="Times New Roman" w:hAnsi="Times New Roman" w:cs="Times New Roman"/>
          <w:sz w:val="28"/>
          <w:szCs w:val="28"/>
        </w:rPr>
        <w:t xml:space="preserve"> и приобщение к наро</w:t>
      </w:r>
      <w:r w:rsidR="005C732B">
        <w:rPr>
          <w:rFonts w:ascii="Times New Roman" w:hAnsi="Times New Roman" w:cs="Times New Roman"/>
          <w:sz w:val="28"/>
          <w:szCs w:val="28"/>
        </w:rPr>
        <w:t>дным казачьим традициям.</w:t>
      </w:r>
    </w:p>
    <w:p w:rsidR="006D42E7" w:rsidRDefault="005C732B" w:rsidP="00E94A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в этом году порадовала детей снегом: они смогли  и на санках покататься</w:t>
      </w:r>
      <w:r w:rsidR="006D42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в снежки поиграть и даже снеговиков не один раз слепить!  Поблагодарили дети Зиму за её ще</w:t>
      </w:r>
      <w:r w:rsidR="00637500">
        <w:rPr>
          <w:rFonts w:ascii="Times New Roman" w:hAnsi="Times New Roman" w:cs="Times New Roman"/>
          <w:sz w:val="28"/>
          <w:szCs w:val="28"/>
        </w:rPr>
        <w:t xml:space="preserve">дрость, </w:t>
      </w:r>
      <w:r>
        <w:rPr>
          <w:rFonts w:ascii="Times New Roman" w:hAnsi="Times New Roman" w:cs="Times New Roman"/>
          <w:sz w:val="28"/>
          <w:szCs w:val="28"/>
        </w:rPr>
        <w:t xml:space="preserve">а она ещё рассказала о любимой старинной народной забаве  «Санный поезд». Дети попытались   </w:t>
      </w:r>
      <w:r w:rsidR="006D42E7">
        <w:rPr>
          <w:rFonts w:ascii="Times New Roman" w:hAnsi="Times New Roman" w:cs="Times New Roman"/>
          <w:sz w:val="28"/>
          <w:szCs w:val="28"/>
        </w:rPr>
        <w:t>вернуться в старину и изобразить санный поезд.</w:t>
      </w:r>
    </w:p>
    <w:p w:rsidR="006D42E7" w:rsidRDefault="005C732B" w:rsidP="00E94A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душа просит тепла, раздолья, весенних забав</w:t>
      </w:r>
      <w:r w:rsidR="006D42E7">
        <w:rPr>
          <w:rFonts w:ascii="Times New Roman" w:hAnsi="Times New Roman" w:cs="Times New Roman"/>
          <w:sz w:val="28"/>
          <w:szCs w:val="28"/>
        </w:rPr>
        <w:t>.</w:t>
      </w:r>
    </w:p>
    <w:p w:rsidR="006D42E7" w:rsidRPr="006D42E7" w:rsidRDefault="006D42E7" w:rsidP="00E94A8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00475" cy="2539983"/>
            <wp:effectExtent l="19050" t="0" r="9525" b="0"/>
            <wp:docPr id="1" name="Рисунок 1" descr="C:\Users\Asus-PC\Desktop\2021 фото март\Масленица. Скоморохи-зазыва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-PC\Desktop\2021 фото март\Масленица. Скоморохи-зазывал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257" t="23356" b="30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539" cy="254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2CA" w:rsidRDefault="006D42E7" w:rsidP="00E94A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Ведущая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усская Матрёшка, спела с детьми песню-веснянку и позвала Весну. </w:t>
      </w:r>
    </w:p>
    <w:p w:rsidR="00E94A85" w:rsidRDefault="006D42E7" w:rsidP="00E94A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в свою очередь научила детей казачьим играм « Гори, гори, ясно!</w:t>
      </w:r>
      <w:r w:rsidR="00E94A8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E94A85" w:rsidRDefault="00E94A85" w:rsidP="00E94A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1275" cy="5715000"/>
            <wp:effectExtent l="19050" t="0" r="9525" b="0"/>
            <wp:docPr id="5" name="Рисунок 4" descr="C:\Users\Asus-PC\Desktop\2021 фото март\Масленица. Казачья игра Гори, гори , ясно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-PC\Desktop\2021 фото март\Масленица. Казачья игра Гори, гори , ясно!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A85" w:rsidRDefault="00E94A85" w:rsidP="00E94A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«Перепрыгни ручеёк» ( в этой игре зарождается командный дух, нужно не только в парах перепрыгнуть ручеёк и не замочить ножки, но и потом всей командой-колонной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Ох, и не лёгкое это задание! )</w:t>
      </w:r>
    </w:p>
    <w:p w:rsidR="004942CA" w:rsidRDefault="00E94A85" w:rsidP="004942C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обошлось и без гостей.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Кузя сбежал от Бабы Яги на её собственной же метле, уж очень он отощал за зиму. Захотел он набраться сил у нас в детском саду.</w:t>
      </w:r>
    </w:p>
    <w:p w:rsidR="004942CA" w:rsidRDefault="004942CA" w:rsidP="004942C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38900" cy="4543425"/>
            <wp:effectExtent l="0" t="0" r="0" b="0"/>
            <wp:docPr id="6" name="Рисунок 5" descr="C:\Users\Asus-PC\Desktop\2021 фото март\Масленица. К нам пожаловал домовёнок Куз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-PC\Desktop\2021 фото март\Масленица. К нам пожаловал домовёнок Куз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45" t="43289" b="3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2CA" w:rsidRDefault="00E94A85" w:rsidP="004942C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вспомнили с ним как блины печь, Кузя проверил у них все ингредиенты</w:t>
      </w:r>
      <w:r w:rsidR="004942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поиграли </w:t>
      </w:r>
      <w:r w:rsidR="004942CA">
        <w:rPr>
          <w:rFonts w:ascii="Times New Roman" w:hAnsi="Times New Roman" w:cs="Times New Roman"/>
          <w:sz w:val="28"/>
          <w:szCs w:val="28"/>
        </w:rPr>
        <w:t xml:space="preserve"> и даже </w:t>
      </w:r>
      <w:r>
        <w:rPr>
          <w:rFonts w:ascii="Times New Roman" w:hAnsi="Times New Roman" w:cs="Times New Roman"/>
          <w:sz w:val="28"/>
          <w:szCs w:val="28"/>
        </w:rPr>
        <w:t>покатались с ним на карусели</w:t>
      </w:r>
      <w:r w:rsidR="004942CA">
        <w:rPr>
          <w:rFonts w:ascii="Times New Roman" w:hAnsi="Times New Roman" w:cs="Times New Roman"/>
          <w:sz w:val="28"/>
          <w:szCs w:val="28"/>
        </w:rPr>
        <w:t>. Очень просили ребята остаться жить его</w:t>
      </w:r>
      <w:r w:rsidR="00637500">
        <w:rPr>
          <w:rFonts w:ascii="Times New Roman" w:hAnsi="Times New Roman" w:cs="Times New Roman"/>
          <w:sz w:val="28"/>
          <w:szCs w:val="28"/>
        </w:rPr>
        <w:t xml:space="preserve"> </w:t>
      </w:r>
      <w:r w:rsidR="004942CA">
        <w:rPr>
          <w:rFonts w:ascii="Times New Roman" w:hAnsi="Times New Roman" w:cs="Times New Roman"/>
          <w:sz w:val="28"/>
          <w:szCs w:val="28"/>
        </w:rPr>
        <w:t>у нас в саду.</w:t>
      </w:r>
    </w:p>
    <w:p w:rsidR="004942CA" w:rsidRDefault="004942CA" w:rsidP="00E94A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Кузя вспомнил о важном дне Масленицы-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ПРОЩЕННОМ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ВОСКРЕСЕНИИ! Попросит он прощение у Бабы Яги, испекут вместе блины</w:t>
      </w:r>
      <w:r w:rsidR="00637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 заживут</w:t>
      </w:r>
      <w:r w:rsidR="00637500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 xml:space="preserve"> мирно и ладно… Дети согласились, что если не прощать и самим не просить прощение, и не исправляться, душа человека станет</w:t>
      </w:r>
      <w:r w:rsidR="006375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«колючка»: колкая, острая и сухая.</w:t>
      </w:r>
    </w:p>
    <w:p w:rsidR="006D42E7" w:rsidRDefault="004942CA" w:rsidP="00E94A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и, конечно же, после любимой песни « Мы давно блинов не ели…» Матрёшка угостила ребят блинами с пылу, с жару, из печи!</w:t>
      </w:r>
    </w:p>
    <w:p w:rsidR="004942CA" w:rsidRDefault="004942CA" w:rsidP="00E94A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57700" cy="2967384"/>
            <wp:effectExtent l="19050" t="0" r="0" b="0"/>
            <wp:docPr id="8" name="Рисунок 7" descr="C:\Users\Asus-PC\Desktop\2021 фото март\Масленица, до свидания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-PC\Desktop\2021 фото март\Масленица, до свидания!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98" t="22931" b="26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6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2E7" w:rsidRDefault="006D42E7" w:rsidP="0063750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 Зимы, Весны, Скоморохов удачно исполнили дети подготовительной группы.</w:t>
      </w:r>
      <w:r w:rsidR="004942CA">
        <w:rPr>
          <w:rFonts w:ascii="Times New Roman" w:hAnsi="Times New Roman" w:cs="Times New Roman"/>
          <w:sz w:val="28"/>
          <w:szCs w:val="28"/>
        </w:rPr>
        <w:t xml:space="preserve"> Поздравляем юных артистов с замечательным выступлением!</w:t>
      </w:r>
    </w:p>
    <w:p w:rsidR="006D42E7" w:rsidRDefault="006D42E7" w:rsidP="004D39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42E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52950" cy="3775189"/>
            <wp:effectExtent l="19050" t="0" r="0" b="0"/>
            <wp:docPr id="3" name="Рисунок 2" descr="C:\Users\Asus-PC\Desktop\2021 фото март\Масленица. Пора прощаться с зимой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-PC\Desktop\2021 фото март\Масленица. Пора прощаться с зимой!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3537" r="21236" b="7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488" cy="377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2E7" w:rsidRDefault="006D42E7" w:rsidP="004D39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52950" cy="3362325"/>
            <wp:effectExtent l="19050" t="0" r="0" b="0"/>
            <wp:docPr id="4" name="Рисунок 3" descr="C:\Users\Asus-PC\Desktop\2021 фото март\Масленица. Весна приш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-PC\Desktop\2021 фото март\Масленица. Весна пришл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3557" r="28763" b="26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500" w:rsidRDefault="00637500" w:rsidP="004D39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подошёл к концу, а радостное настроение наполнило душу ребят.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после угощения блинами, их ждал подарок-просмотр мультипликационного фильма в нашем кинозале «Крылатый, Мохнатый да Масляный».</w:t>
      </w:r>
    </w:p>
    <w:p w:rsidR="00637500" w:rsidRDefault="00637500" w:rsidP="004D39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9775" cy="3476625"/>
            <wp:effectExtent l="19050" t="0" r="9525" b="0"/>
            <wp:docPr id="9" name="Рисунок 8" descr="C:\Users\Asus-PC\Desktop\2021 фото март\Масленица пришла, блинов напекла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-PC\Desktop\2021 фото март\Масленица пришла, блинов напекла!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8197" t="12525" r="745" b="14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500" w:rsidRPr="004D3944" w:rsidRDefault="00637500" w:rsidP="004D39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предоставил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637500" w:rsidRPr="004D3944" w:rsidSect="006D42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944"/>
    <w:rsid w:val="004942CA"/>
    <w:rsid w:val="004D3944"/>
    <w:rsid w:val="005C732B"/>
    <w:rsid w:val="00637500"/>
    <w:rsid w:val="006D42E7"/>
    <w:rsid w:val="00E9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2</cp:revision>
  <dcterms:created xsi:type="dcterms:W3CDTF">2021-03-20T18:39:00Z</dcterms:created>
  <dcterms:modified xsi:type="dcterms:W3CDTF">2021-03-20T19:39:00Z</dcterms:modified>
</cp:coreProperties>
</file>