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A66" w:rsidRDefault="00C45AA2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родителями детей группы «</w:t>
      </w:r>
      <w:r w:rsidR="004018ED">
        <w:rPr>
          <w:rFonts w:ascii="Times New Roman" w:hAnsi="Times New Roman" w:cs="Times New Roman"/>
          <w:sz w:val="28"/>
          <w:szCs w:val="28"/>
        </w:rPr>
        <w:t>Звё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здочки» организовали путешествие в страну «Безопасных Дорог», и они как опытные водители рассказали своим деткам Правила Дорожного Движения, как вести себя в ситуации изображенной на картинке!</w:t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вручил памятку «Безопасность на дороге»</w:t>
      </w:r>
    </w:p>
    <w:p w:rsidR="00C45AA2" w:rsidRDefault="00C45AA2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9107C7" wp14:editId="0B3430BC">
            <wp:extent cx="2867397" cy="3747911"/>
            <wp:effectExtent l="0" t="0" r="9525" b="5080"/>
            <wp:docPr id="7" name="Рисунок 7" descr="https://sun9-15.userapi.com/impg/NwM5B0jHm6FspdJ6TK9qMd7nKPGRaE1i5Tp7ow/CGTGBjA3fq0.jpg?size=826x1080&amp;quality=95&amp;sign=125f345e6fcd5466e1de0567a3fbde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impg/NwM5B0jHm6FspdJ6TK9qMd7nKPGRaE1i5Tp7ow/CGTGBjA3fq0.jpg?size=826x1080&amp;quality=95&amp;sign=125f345e6fcd5466e1de0567a3fbdee7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166" cy="37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C82417" wp14:editId="76559849">
            <wp:extent cx="2889956" cy="3771918"/>
            <wp:effectExtent l="0" t="0" r="5715" b="0"/>
            <wp:docPr id="8" name="Рисунок 8" descr="https://sun9-51.userapi.com/impg/TdH1etXfcVUq2A7BOTAAwQoRCBylvlhWzao6vA/EddrrRxBrzM.jpg?size=827x1080&amp;quality=95&amp;sign=cba87ac63314a703501e5df77b6aab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TdH1etXfcVUq2A7BOTAAwQoRCBylvlhWzao6vA/EddrrRxBrzM.jpg?size=827x1080&amp;quality=95&amp;sign=cba87ac63314a703501e5df77b6aab0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36" cy="3784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860DA2" wp14:editId="1ADBD73E">
            <wp:extent cx="2867025" cy="3987835"/>
            <wp:effectExtent l="0" t="0" r="0" b="0"/>
            <wp:docPr id="9" name="Рисунок 9" descr="https://sun9-13.userapi.com/impg/-g_A1N36nSPMweflGw4wtD9cOq32UeK7FOGlCQ/w8BZedJm7fY.jpg?size=776x1080&amp;quality=95&amp;sign=b0a0e19e909e2a3d4d7195bde894db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3.userapi.com/impg/-g_A1N36nSPMweflGw4wtD9cOq32UeK7FOGlCQ/w8BZedJm7fY.jpg?size=776x1080&amp;quality=95&amp;sign=b0a0e19e909e2a3d4d7195bde894db3e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006" cy="400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60F3">
        <w:rPr>
          <w:noProof/>
          <w:lang w:eastAsia="ru-RU"/>
        </w:rPr>
        <w:drawing>
          <wp:inline distT="0" distB="0" distL="0" distR="0" wp14:anchorId="4FCE6432" wp14:editId="5486F9A3">
            <wp:extent cx="2948764" cy="3904684"/>
            <wp:effectExtent l="0" t="0" r="4445" b="635"/>
            <wp:docPr id="10" name="Рисунок 10" descr="https://sun9-36.userapi.com/impg/FaTmiJyUODx8ZtPNG8WGLQhA6_eAaU55ktxqMg/BC2pH9LYU2g.jpg?size=815x1080&amp;quality=95&amp;sign=67509cab4943ef23141582415452fb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6.userapi.com/impg/FaTmiJyUODx8ZtPNG8WGLQhA6_eAaU55ktxqMg/BC2pH9LYU2g.jpg?size=815x1080&amp;quality=95&amp;sign=67509cab4943ef23141582415452fb0d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76" cy="392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</w:p>
    <w:p w:rsidR="00F047DB" w:rsidRDefault="00F047DB" w:rsidP="006E0A66">
      <w:pPr>
        <w:rPr>
          <w:rFonts w:ascii="Times New Roman" w:hAnsi="Times New Roman" w:cs="Times New Roman"/>
          <w:sz w:val="28"/>
          <w:szCs w:val="28"/>
        </w:rPr>
      </w:pP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Дети ЮПИД подготовительной группы А «Звёздочки» отправились обучать подрастающих ребят правилам поведения на дороге, играли в игру «Собери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ПДД», и в завершении подарили раскраски.</w:t>
      </w: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3EC4F0" wp14:editId="44432347">
            <wp:extent cx="5271911" cy="2967922"/>
            <wp:effectExtent l="0" t="0" r="5080" b="4445"/>
            <wp:docPr id="11" name="Рисунок 11" descr="https://sun9-66.userapi.com/impg/c29-qCxBdqb4Fkw8IqZDqCXPwAZgD4K0BMCVsw/AADYul-L5K8.jpg?size=1280x720&amp;quality=95&amp;sign=0322a29c0bd8507188a3f991b2f79d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66.userapi.com/impg/c29-qCxBdqb4Fkw8IqZDqCXPwAZgD4K0BMCVsw/AADYul-L5K8.jpg?size=1280x720&amp;quality=95&amp;sign=0322a29c0bd8507188a3f991b2f79d8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863" cy="297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80629E" wp14:editId="51223516">
            <wp:extent cx="5204177" cy="2937564"/>
            <wp:effectExtent l="0" t="0" r="0" b="0"/>
            <wp:docPr id="12" name="Рисунок 12" descr="https://sun9-33.userapi.com/impg/VRbc0ZRl2eA9OfbAphvyCXoDV0e7zJJAwNUB5A/ZBcs3R7rzno.jpg?size=1280x720&amp;quality=95&amp;sign=1ce31e168c90363ae2a7c5cc0af701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3.userapi.com/impg/VRbc0ZRl2eA9OfbAphvyCXoDV0e7zJJAwNUB5A/ZBcs3R7rzno.jpg?size=1280x720&amp;quality=95&amp;sign=1ce31e168c90363ae2a7c5cc0af7016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4" t="3464" b="18184"/>
                    <a:stretch/>
                  </pic:blipFill>
                  <pic:spPr bwMode="auto">
                    <a:xfrm>
                      <a:off x="0" y="0"/>
                      <a:ext cx="5220467" cy="294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60F3" w:rsidRDefault="005E60F3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26210B" wp14:editId="5EAD3D4E">
            <wp:extent cx="4560711" cy="2567538"/>
            <wp:effectExtent l="0" t="0" r="0" b="4445"/>
            <wp:docPr id="13" name="Рисунок 13" descr="https://sun9-36.userapi.com/impg/J6fEgkcnTxakvm1evRLYymIEsUx3txvOgm6s5A/09eI3a3cGFs.jpg?size=1280x720&amp;quality=95&amp;sign=6c9be0077eea3e759db825826f0b87d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6.userapi.com/impg/J6fEgkcnTxakvm1evRLYymIEsUx3txvOgm6s5A/09eI3a3cGFs.jpg?size=1280x720&amp;quality=95&amp;sign=6c9be0077eea3e759db825826f0b87d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331" cy="257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DB" w:rsidRDefault="00F047DB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210ABE" wp14:editId="2713FBC2">
            <wp:extent cx="3228622" cy="4300226"/>
            <wp:effectExtent l="0" t="0" r="0" b="5080"/>
            <wp:docPr id="14" name="Рисунок 14" descr="https://sun9-77.userapi.com/impg/m-W_iAYlwn2cv3x3fIPt7cjv3HjUpnJhCs88ug/cxLPuJbOSA4.jpg?size=810x1080&amp;quality=95&amp;sign=84074ddb3d3db3d4da4131316b96be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7.userapi.com/impg/m-W_iAYlwn2cv3x3fIPt7cjv3HjUpnJhCs88ug/cxLPuJbOSA4.jpg?size=810x1080&amp;quality=95&amp;sign=84074ddb3d3db3d4da4131316b96be1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922" cy="431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BC41D1" wp14:editId="7D1C906C">
            <wp:extent cx="3169408" cy="4221360"/>
            <wp:effectExtent l="0" t="0" r="0" b="8255"/>
            <wp:docPr id="15" name="Рисунок 15" descr="https://sun9-78.userapi.com/impg/wYPHwfVcCos2I2TcfIr6vlcNMcH-a8plFagxhw/1FraRQ4IdUA.jpg?size=810x1080&amp;quality=95&amp;sign=d33f8684c27e51da8b5932989270cad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8.userapi.com/impg/wYPHwfVcCos2I2TcfIr6vlcNMcH-a8plFagxhw/1FraRQ4IdUA.jpg?size=810x1080&amp;quality=95&amp;sign=d33f8684c27e51da8b5932989270cad0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403" cy="42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DB" w:rsidRDefault="00F047DB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2E1673" wp14:editId="04718E36">
            <wp:extent cx="5802489" cy="3266620"/>
            <wp:effectExtent l="0" t="0" r="8255" b="0"/>
            <wp:docPr id="16" name="Рисунок 16" descr="https://sun9-56.userapi.com/impg/jzcVRyla9yf_RGWWQjtKRkbIDGCD74RTyA4F8g/0WmflgndtZU.jpg?size=1280x720&amp;quality=95&amp;sign=402923d42a07bba0fcabd48818356b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6.userapi.com/impg/jzcVRyla9yf_RGWWQjtKRkbIDGCD74RTyA4F8g/0WmflgndtZU.jpg?size=1280x720&amp;quality=95&amp;sign=402923d42a07bba0fcabd48818356b1f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133" cy="326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7DB" w:rsidRDefault="00F047DB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7C21800" wp14:editId="15C8C98F">
            <wp:extent cx="3048000" cy="4059657"/>
            <wp:effectExtent l="0" t="0" r="0" b="0"/>
            <wp:docPr id="22" name="Рисунок 22" descr="https://sun9-4.userapi.com/impg/4mpTNChym-4Yh6jxpCW5RnBsKBGhWswbTjhydg/RmWD0xoIrA0.jpg?size=810x1080&amp;quality=95&amp;sign=430ac9908450ee465795a657a4b35b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4.userapi.com/impg/4mpTNChym-4Yh6jxpCW5RnBsKBGhWswbTjhydg/RmWD0xoIrA0.jpg?size=810x1080&amp;quality=95&amp;sign=430ac9908450ee465795a657a4b35b5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52" cy="40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E05218" wp14:editId="6655AE25">
            <wp:extent cx="3051314" cy="4064070"/>
            <wp:effectExtent l="0" t="0" r="0" b="0"/>
            <wp:docPr id="23" name="Рисунок 23" descr="https://sun9-36.userapi.com/impg/1-4kPe_WnsCUpX9SQ-UU4VyhELTBrlxp7Jgeeg/RkC2Rc42JyY.jpg?size=810x1080&amp;quality=95&amp;sign=b1bb4c0b3dd2516a4b0896e356cdb0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6.userapi.com/impg/1-4kPe_WnsCUpX9SQ-UU4VyhELTBrlxp7Jgeeg/RkC2Rc42JyY.jpg?size=810x1080&amp;quality=95&amp;sign=b1bb4c0b3dd2516a4b0896e356cdb08c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15" cy="407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F047DB" w:rsidP="006E0A66">
      <w:pPr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Дети с родителями составили безопасный «Дорожный маршрут» от детского сада до до</w:t>
      </w:r>
      <w:r w:rsidR="00DA2F79">
        <w:rPr>
          <w:rFonts w:ascii="Times New Roman" w:hAnsi="Times New Roman" w:cs="Times New Roman"/>
          <w:sz w:val="28"/>
          <w:szCs w:val="28"/>
        </w:rPr>
        <w:t>ма и расс</w:t>
      </w:r>
      <w:r>
        <w:rPr>
          <w:rFonts w:ascii="Times New Roman" w:hAnsi="Times New Roman" w:cs="Times New Roman"/>
          <w:sz w:val="28"/>
          <w:szCs w:val="28"/>
        </w:rPr>
        <w:t>казали</w:t>
      </w:r>
      <w:r w:rsidR="00DA2F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пройти </w:t>
      </w:r>
      <w:r w:rsidR="00DA2F79">
        <w:rPr>
          <w:rFonts w:ascii="Times New Roman" w:hAnsi="Times New Roman" w:cs="Times New Roman"/>
          <w:sz w:val="28"/>
          <w:szCs w:val="28"/>
        </w:rPr>
        <w:t>правильно по пешеходному переходу, через дорогу – смотря по сторонам.</w:t>
      </w:r>
      <w:r w:rsidR="00DA2F79" w:rsidRPr="00DA2F79">
        <w:rPr>
          <w:noProof/>
          <w:lang w:eastAsia="ru-RU"/>
        </w:rPr>
        <w:t xml:space="preserve"> </w:t>
      </w:r>
    </w:p>
    <w:p w:rsidR="00F047DB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47A374" wp14:editId="24565C0E">
            <wp:extent cx="3708213" cy="4289778"/>
            <wp:effectExtent l="0" t="0" r="6985" b="0"/>
            <wp:docPr id="25" name="Рисунок 25" descr="https://sun9-58.userapi.com/impg/a5T6sY9s2bZpFqQmFFbPjmv-EBWAgxSsP5-Maw/0JVP8PpDakw.jpg?size=608x1080&amp;quality=95&amp;sign=d7738a26809156e611d796fa9979db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8.userapi.com/impg/a5T6sY9s2bZpFqQmFFbPjmv-EBWAgxSsP5-Maw/0JVP8PpDakw.jpg?size=608x1080&amp;quality=95&amp;sign=d7738a26809156e611d796fa9979db1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9"/>
                    <a:stretch/>
                  </pic:blipFill>
                  <pic:spPr bwMode="auto">
                    <a:xfrm>
                      <a:off x="0" y="0"/>
                      <a:ext cx="3719502" cy="430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C9BBB5" wp14:editId="5532C201">
            <wp:extent cx="4549422" cy="4581504"/>
            <wp:effectExtent l="0" t="0" r="3810" b="0"/>
            <wp:docPr id="24" name="Рисунок 24" descr="https://sun9-32.userapi.com/impg/ZiRKgE_3lt_sGyw29RG1WUStfxrfWRRvV3eCfA/3DlfZW8sC4U.jpg?size=608x1080&amp;quality=95&amp;sign=a2767161015a85ffb62a1cf9db735d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2.userapi.com/impg/ZiRKgE_3lt_sGyw29RG1WUStfxrfWRRvV3eCfA/3DlfZW8sC4U.jpg?size=608x1080&amp;quality=95&amp;sign=a2767161015a85ffb62a1cf9db735d4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83" b="24609"/>
                    <a:stretch/>
                  </pic:blipFill>
                  <pic:spPr bwMode="auto">
                    <a:xfrm>
                      <a:off x="0" y="0"/>
                      <a:ext cx="4582031" cy="461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7DB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513DF8" wp14:editId="6940AE72">
            <wp:extent cx="5362222" cy="3767635"/>
            <wp:effectExtent l="0" t="0" r="0" b="4445"/>
            <wp:docPr id="26" name="Рисунок 26" descr="https://sun9-74.userapi.com/impg/0z8779u_qpksF-bfqR2rWMPEjHXLzLCipdm2sg/2dHWODnmr90.jpg?size=1280x720&amp;quality=95&amp;sign=5f453bf34cb2800ca03c98ec69203c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4.userapi.com/impg/0z8779u_qpksF-bfqR2rWMPEjHXLzLCipdm2sg/2dHWODnmr90.jpg?size=1280x720&amp;quality=95&amp;sign=5f453bf34cb2800ca03c98ec69203c5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77"/>
                    <a:stretch/>
                  </pic:blipFill>
                  <pic:spPr bwMode="auto">
                    <a:xfrm>
                      <a:off x="0" y="0"/>
                      <a:ext cx="5376115" cy="377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7E9434E" wp14:editId="34397187">
            <wp:extent cx="5960533" cy="4360827"/>
            <wp:effectExtent l="0" t="0" r="2540" b="1905"/>
            <wp:docPr id="27" name="Рисунок 27" descr="https://sun9-65.userapi.com/impg/8-4fw0HVzFTIfaEo2Lo9nUycEjNXudnUcITy9A/zIersownnL0.jpg?size=1280x720&amp;quality=95&amp;sign=44b06685064e95ebad9b96c8919e5d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5.userapi.com/impg/8-4fw0HVzFTIfaEo2Lo9nUycEjNXudnUcITy9A/zIersownnL0.jpg?size=1280x720&amp;quality=95&amp;sign=44b06685064e95ebad9b96c8919e5de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51"/>
                    <a:stretch/>
                  </pic:blipFill>
                  <pic:spPr bwMode="auto">
                    <a:xfrm>
                      <a:off x="0" y="0"/>
                      <a:ext cx="5964594" cy="436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Ребята ещё раз вспомнили правила безопасного поведения на дороге с помощью мультфильма «Уроки тётушки совы –Азбука безопасности на дороге»</w:t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487D03" wp14:editId="3C4DA528">
            <wp:extent cx="5045710" cy="2551289"/>
            <wp:effectExtent l="0" t="0" r="2540" b="1905"/>
            <wp:docPr id="28" name="Рисунок 28" descr="https://sun9-44.userapi.com/impg/t4ujIFSMswEoOSWCMZb1WSIr0ka9q-F1tNwnHw/dUpeziIeUGc.jpg?size=1280x720&amp;quality=95&amp;sign=2a3075ca237e0ce1474e29f4bfa8485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44.userapi.com/impg/t4ujIFSMswEoOSWCMZb1WSIr0ka9q-F1tNwnHw/dUpeziIeUGc.jpg?size=1280x720&amp;quality=95&amp;sign=2a3075ca237e0ce1474e29f4bfa8485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1" b="23906"/>
                    <a:stretch/>
                  </pic:blipFill>
                  <pic:spPr bwMode="auto">
                    <a:xfrm>
                      <a:off x="0" y="0"/>
                      <a:ext cx="5059590" cy="255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F79" w:rsidRDefault="00DA2F79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B015DD" wp14:editId="3E439EE5">
            <wp:extent cx="5170311" cy="2910724"/>
            <wp:effectExtent l="0" t="0" r="0" b="4445"/>
            <wp:docPr id="29" name="Рисунок 29" descr="https://sun9-7.userapi.com/impg/A2cJt_a8ebQdx14yzm62QX4Vx1TCjk8gvXn0LQ/5B2WexKsRDg.jpg?size=1280x720&amp;quality=95&amp;sign=8c932e1bea79d63859289e01bdfebc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7.userapi.com/impg/A2cJt_a8ebQdx14yzm62QX4Vx1TCjk8gvXn0LQ/5B2WexKsRDg.jpg?size=1280x720&amp;quality=95&amp;sign=8c932e1bea79d63859289e01bdfebcba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30" cy="291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79" w:rsidRDefault="004018ED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воспитатель в свою очередь подарил детям «Светоотражающие элементы» для передвижения в темное время суток и рассказал для чего они необходимы.</w:t>
      </w:r>
    </w:p>
    <w:p w:rsidR="004018ED" w:rsidRPr="00C45AA2" w:rsidRDefault="004018ED" w:rsidP="006E0A6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A18D98" wp14:editId="2FC1EF57">
            <wp:extent cx="4631524" cy="2980267"/>
            <wp:effectExtent l="0" t="0" r="0" b="0"/>
            <wp:docPr id="30" name="Рисунок 30" descr="https://sun9-15.userapi.com/impg/GuJYpeDpQMbrqp8tS9JgL0dIXjXrNcAT8SHFRQ/-Lvm8fx41ac.jpg?size=1280x720&amp;quality=95&amp;sign=ad6a142dad1f356d6b8f0fdc2252c6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15.userapi.com/impg/GuJYpeDpQMbrqp8tS9JgL0dIXjXrNcAT8SHFRQ/-Lvm8fx41ac.jpg?size=1280x720&amp;quality=95&amp;sign=ad6a142dad1f356d6b8f0fdc2252c68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9" t="24667" r="18702"/>
                    <a:stretch/>
                  </pic:blipFill>
                  <pic:spPr bwMode="auto">
                    <a:xfrm>
                      <a:off x="0" y="0"/>
                      <a:ext cx="4649219" cy="299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18ED" w:rsidRPr="00C45AA2" w:rsidSect="00F047DB">
      <w:pgSz w:w="11906" w:h="16838"/>
      <w:pgMar w:top="993" w:right="42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FBD"/>
    <w:rsid w:val="004018ED"/>
    <w:rsid w:val="004E5621"/>
    <w:rsid w:val="00572BCB"/>
    <w:rsid w:val="005E60F3"/>
    <w:rsid w:val="00657FBD"/>
    <w:rsid w:val="006B55E5"/>
    <w:rsid w:val="006E0A66"/>
    <w:rsid w:val="008C4066"/>
    <w:rsid w:val="009F7E01"/>
    <w:rsid w:val="00C45AA2"/>
    <w:rsid w:val="00DA2F79"/>
    <w:rsid w:val="00F04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F3C18"/>
  <w15:chartTrackingRefBased/>
  <w15:docId w15:val="{60271471-F194-428A-AA1A-D04DDE377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A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0A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7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cp:lastPrinted>2022-09-05T16:49:00Z</cp:lastPrinted>
  <dcterms:created xsi:type="dcterms:W3CDTF">2021-09-13T19:44:00Z</dcterms:created>
  <dcterms:modified xsi:type="dcterms:W3CDTF">2023-09-14T10:47:00Z</dcterms:modified>
</cp:coreProperties>
</file>